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CA5B72" w14:textId="7E3D3845" w:rsidR="00B92844" w:rsidRPr="004A19BD" w:rsidRDefault="00C96A74" w:rsidP="00C96A74">
      <w:pPr>
        <w:jc w:val="center"/>
        <w:rPr>
          <w:b/>
          <w:u w:val="single"/>
        </w:rPr>
      </w:pPr>
      <w:bookmarkStart w:id="0" w:name="_GoBack"/>
      <w:bookmarkEnd w:id="0"/>
      <w:r>
        <w:rPr>
          <w:b/>
          <w:u w:val="single"/>
        </w:rPr>
        <w:t>MINUTES--</w:t>
      </w:r>
      <w:r w:rsidR="00B92844" w:rsidRPr="004A19BD">
        <w:rPr>
          <w:b/>
          <w:u w:val="single"/>
        </w:rPr>
        <w:t>COURTYARD HOMES BOARD OF DIRECTORS</w:t>
      </w:r>
      <w:r>
        <w:rPr>
          <w:b/>
          <w:u w:val="single"/>
        </w:rPr>
        <w:t xml:space="preserve"> MEETING</w:t>
      </w:r>
    </w:p>
    <w:p w14:paraId="372310B0" w14:textId="280DDD6A" w:rsidR="00B92844" w:rsidRPr="004A19BD" w:rsidRDefault="003531B2" w:rsidP="00B92844">
      <w:pPr>
        <w:jc w:val="center"/>
        <w:rPr>
          <w:b/>
          <w:u w:val="single"/>
        </w:rPr>
      </w:pPr>
      <w:r>
        <w:rPr>
          <w:b/>
          <w:u w:val="single"/>
        </w:rPr>
        <w:t>7:00 PM, Wednesday, November 7, 2018</w:t>
      </w:r>
    </w:p>
    <w:p w14:paraId="5743F578" w14:textId="152A78AB" w:rsidR="00B92844" w:rsidRPr="004A19BD" w:rsidRDefault="00B92844" w:rsidP="00B92844">
      <w:pPr>
        <w:jc w:val="center"/>
        <w:rPr>
          <w:b/>
          <w:u w:val="single"/>
        </w:rPr>
      </w:pPr>
      <w:r w:rsidRPr="004A19BD">
        <w:rPr>
          <w:b/>
          <w:u w:val="single"/>
        </w:rPr>
        <w:t xml:space="preserve">Meeting Room </w:t>
      </w:r>
      <w:r w:rsidR="00AC14D3" w:rsidRPr="004A19BD">
        <w:rPr>
          <w:b/>
          <w:u w:val="single"/>
        </w:rPr>
        <w:t>- Villas</w:t>
      </w:r>
      <w:r w:rsidRPr="004A19BD">
        <w:rPr>
          <w:b/>
          <w:u w:val="single"/>
        </w:rPr>
        <w:t xml:space="preserve"> at Southern Ridge</w:t>
      </w:r>
    </w:p>
    <w:p w14:paraId="2B98C66C" w14:textId="77777777" w:rsidR="00470C43" w:rsidRDefault="00470C43" w:rsidP="00B723D1">
      <w:pPr>
        <w:pStyle w:val="ListParagraph"/>
        <w:ind w:left="1890"/>
        <w:rPr>
          <w:b/>
          <w:u w:val="single"/>
        </w:rPr>
      </w:pPr>
    </w:p>
    <w:p w14:paraId="2EB45309" w14:textId="77777777" w:rsidR="00BD1B54" w:rsidRDefault="00BD1B54" w:rsidP="004C4062">
      <w:pPr>
        <w:ind w:left="720"/>
      </w:pPr>
    </w:p>
    <w:p w14:paraId="74E55B5F" w14:textId="449C4882" w:rsidR="00AC14D3" w:rsidRDefault="00C96A74" w:rsidP="004C4062">
      <w:pPr>
        <w:ind w:left="720"/>
      </w:pPr>
      <w:r>
        <w:t>Frank D’Alessandro ca</w:t>
      </w:r>
      <w:r w:rsidR="00B92844" w:rsidRPr="004A19BD">
        <w:t>l</w:t>
      </w:r>
      <w:r>
        <w:t>led the</w:t>
      </w:r>
      <w:r w:rsidR="00B92844" w:rsidRPr="004A19BD">
        <w:t xml:space="preserve"> meeting to order</w:t>
      </w:r>
      <w:r>
        <w:t xml:space="preserve"> at</w:t>
      </w:r>
      <w:r w:rsidR="00B92844" w:rsidRPr="004A19BD">
        <w:t xml:space="preserve"> 7:00 PM</w:t>
      </w:r>
      <w:r>
        <w:t>.</w:t>
      </w:r>
      <w:r w:rsidR="001E77E0">
        <w:t xml:space="preserve">  Frank established</w:t>
      </w:r>
      <w:r w:rsidR="00B340F8">
        <w:t xml:space="preserve"> that</w:t>
      </w:r>
      <w:r w:rsidR="004C4062">
        <w:t xml:space="preserve"> a quorum was present at tonight’s meeting.</w:t>
      </w:r>
    </w:p>
    <w:p w14:paraId="1891EB84" w14:textId="77777777" w:rsidR="003D5E94" w:rsidRDefault="003D5E94" w:rsidP="00E9363E">
      <w:pPr>
        <w:ind w:left="720"/>
        <w:rPr>
          <w:b/>
          <w:u w:val="single"/>
        </w:rPr>
      </w:pPr>
    </w:p>
    <w:p w14:paraId="3E54955F" w14:textId="464CD105" w:rsidR="00A10ACF" w:rsidRDefault="00B81E97" w:rsidP="00E9363E">
      <w:pPr>
        <w:ind w:left="720"/>
      </w:pPr>
      <w:r w:rsidRPr="00E9363E">
        <w:rPr>
          <w:b/>
          <w:u w:val="single"/>
        </w:rPr>
        <w:t>Present:</w:t>
      </w:r>
      <w:r>
        <w:t xml:space="preserve"> </w:t>
      </w:r>
      <w:r w:rsidR="00AC14D3">
        <w:t>Frank D’Alessandro,</w:t>
      </w:r>
      <w:r>
        <w:t xml:space="preserve"> President;</w:t>
      </w:r>
      <w:r w:rsidR="005823E8">
        <w:t xml:space="preserve"> Laura Hendrickson</w:t>
      </w:r>
      <w:r w:rsidR="00AC14D3">
        <w:t>,</w:t>
      </w:r>
      <w:r w:rsidR="003531B2">
        <w:t xml:space="preserve"> </w:t>
      </w:r>
      <w:r w:rsidR="00624442">
        <w:t>Treasurer;</w:t>
      </w:r>
      <w:r w:rsidR="00AC14D3">
        <w:t xml:space="preserve"> Julie </w:t>
      </w:r>
      <w:proofErr w:type="spellStart"/>
      <w:r w:rsidR="00AC14D3">
        <w:t>Fudala</w:t>
      </w:r>
      <w:proofErr w:type="spellEnd"/>
      <w:r w:rsidR="00915B9A">
        <w:t xml:space="preserve">, </w:t>
      </w:r>
      <w:r>
        <w:t xml:space="preserve">Corporate Secretary; Stephanie </w:t>
      </w:r>
      <w:proofErr w:type="spellStart"/>
      <w:r>
        <w:t>Pola</w:t>
      </w:r>
      <w:r w:rsidR="005823E8">
        <w:t>c</w:t>
      </w:r>
      <w:r>
        <w:t>kwich</w:t>
      </w:r>
      <w:proofErr w:type="spellEnd"/>
      <w:r>
        <w:t>;</w:t>
      </w:r>
      <w:r w:rsidR="003531B2">
        <w:t xml:space="preserve"> David Diggs, and Robin Hamill-Ruth</w:t>
      </w:r>
      <w:r w:rsidR="00AA7058">
        <w:t>, director elect</w:t>
      </w:r>
      <w:r w:rsidR="00AC14D3">
        <w:t>.</w:t>
      </w:r>
    </w:p>
    <w:p w14:paraId="0729432A" w14:textId="77777777" w:rsidR="00A10ACF" w:rsidRDefault="00A10ACF" w:rsidP="00E9363E">
      <w:pPr>
        <w:ind w:left="720"/>
      </w:pPr>
    </w:p>
    <w:p w14:paraId="07670CC1" w14:textId="3DFB0390" w:rsidR="00B92844" w:rsidRDefault="00A10ACF" w:rsidP="00E9363E">
      <w:pPr>
        <w:ind w:left="720"/>
      </w:pPr>
      <w:r w:rsidRPr="004C4062">
        <w:rPr>
          <w:b/>
          <w:u w:val="single"/>
        </w:rPr>
        <w:t>Excused</w:t>
      </w:r>
      <w:r w:rsidR="003531B2">
        <w:t>: Lynda Dunn and JoEllen Wilkins</w:t>
      </w:r>
      <w:r w:rsidR="00B92844" w:rsidRPr="004A19BD">
        <w:t xml:space="preserve"> </w:t>
      </w:r>
    </w:p>
    <w:p w14:paraId="56D542E5" w14:textId="22CAF610" w:rsidR="00B92844" w:rsidRPr="004A19BD" w:rsidRDefault="00B92844" w:rsidP="00A06E49"/>
    <w:p w14:paraId="4E743570" w14:textId="3C167F56" w:rsidR="00B92844" w:rsidRDefault="005823E8" w:rsidP="00A06E49">
      <w:pPr>
        <w:ind w:left="720"/>
      </w:pPr>
      <w:r>
        <w:t>The minutes of</w:t>
      </w:r>
      <w:r w:rsidR="00CE1B56">
        <w:t xml:space="preserve"> the</w:t>
      </w:r>
      <w:r w:rsidR="003531B2">
        <w:t xml:space="preserve"> September 2018</w:t>
      </w:r>
      <w:r>
        <w:t xml:space="preserve"> Board Meeting</w:t>
      </w:r>
      <w:r w:rsidR="00A06E49">
        <w:t xml:space="preserve"> </w:t>
      </w:r>
      <w:r>
        <w:t>and the minutes of</w:t>
      </w:r>
      <w:r w:rsidR="003531B2">
        <w:t xml:space="preserve"> the October 2018</w:t>
      </w:r>
      <w:r>
        <w:t xml:space="preserve"> Annual Meeting</w:t>
      </w:r>
      <w:r w:rsidR="00F511E9">
        <w:t xml:space="preserve"> were approved as they stand.</w:t>
      </w:r>
    </w:p>
    <w:p w14:paraId="5B32F941" w14:textId="4083FA22" w:rsidR="00B92844" w:rsidRPr="004A19BD" w:rsidRDefault="005823E8" w:rsidP="00A06E49">
      <w:r>
        <w:t xml:space="preserve"> </w:t>
      </w:r>
    </w:p>
    <w:p w14:paraId="5F4E8AFE" w14:textId="31D85EB9" w:rsidR="00A06E49" w:rsidRDefault="00F511E9" w:rsidP="00324BD9">
      <w:pPr>
        <w:ind w:firstLine="720"/>
      </w:pPr>
      <w:r>
        <w:t>There were no additions to the agenda</w:t>
      </w:r>
      <w:r w:rsidR="00BB0E93">
        <w:t>.</w:t>
      </w:r>
    </w:p>
    <w:p w14:paraId="4463559E" w14:textId="0152DC7B" w:rsidR="00BB0E93" w:rsidRDefault="00BB0E93" w:rsidP="00324BD9">
      <w:pPr>
        <w:ind w:firstLine="720"/>
      </w:pPr>
      <w:r>
        <w:t>No members were present for the Member Open Forum.</w:t>
      </w:r>
    </w:p>
    <w:p w14:paraId="069E6BF9" w14:textId="77777777" w:rsidR="009D5782" w:rsidRDefault="009D5782" w:rsidP="003531B2"/>
    <w:p w14:paraId="06A0EFAD" w14:textId="07C47EF1" w:rsidR="009D5782" w:rsidRPr="00E16CB4" w:rsidRDefault="009D5782" w:rsidP="00525172">
      <w:pPr>
        <w:ind w:left="720"/>
        <w:rPr>
          <w:b/>
          <w:u w:val="single"/>
        </w:rPr>
      </w:pPr>
      <w:r w:rsidRPr="00E16CB4">
        <w:rPr>
          <w:b/>
          <w:u w:val="single"/>
        </w:rPr>
        <w:t>Committee Reports</w:t>
      </w:r>
    </w:p>
    <w:p w14:paraId="67176682" w14:textId="692AC18C" w:rsidR="009D5782" w:rsidRDefault="009D5782" w:rsidP="00525172">
      <w:pPr>
        <w:ind w:left="720"/>
      </w:pPr>
      <w:r w:rsidRPr="00E16CB4">
        <w:rPr>
          <w:b/>
        </w:rPr>
        <w:t>Exterior Maintenance</w:t>
      </w:r>
      <w:r>
        <w:t xml:space="preserve">- Julie </w:t>
      </w:r>
      <w:proofErr w:type="spellStart"/>
      <w:r>
        <w:t>Fudala</w:t>
      </w:r>
      <w:proofErr w:type="spellEnd"/>
    </w:p>
    <w:p w14:paraId="461FED58" w14:textId="0BFB96FE" w:rsidR="003531B2" w:rsidRPr="003531B2" w:rsidRDefault="003531B2" w:rsidP="00525172">
      <w:pPr>
        <w:ind w:left="720"/>
      </w:pPr>
      <w:r>
        <w:t>Frank, Matt and Julie met on October 15 to review this year’s maintenance cycle, discuss possible improvements for 2019 and to set pricing for</w:t>
      </w:r>
      <w:r w:rsidR="0058713C">
        <w:t xml:space="preserve"> and review the</w:t>
      </w:r>
      <w:r w:rsidR="00AA7058">
        <w:t xml:space="preserve"> pending</w:t>
      </w:r>
      <w:r w:rsidR="0058713C">
        <w:t xml:space="preserve"> contract for</w:t>
      </w:r>
      <w:r>
        <w:t xml:space="preserve"> 2019.</w:t>
      </w:r>
    </w:p>
    <w:p w14:paraId="7B005BCF" w14:textId="2B42D5A3" w:rsidR="00E16CB4" w:rsidRDefault="003531B2" w:rsidP="00F84C90">
      <w:pPr>
        <w:pStyle w:val="ListParagraph"/>
        <w:numPr>
          <w:ilvl w:val="1"/>
          <w:numId w:val="18"/>
        </w:numPr>
      </w:pPr>
      <w:r>
        <w:t>Prices for the basic painting package for 2019 will remain the same</w:t>
      </w:r>
    </w:p>
    <w:p w14:paraId="636816E2" w14:textId="528A557A" w:rsidR="003531B2" w:rsidRDefault="003531B2" w:rsidP="00F84C90">
      <w:pPr>
        <w:pStyle w:val="ListParagraph"/>
        <w:numPr>
          <w:ilvl w:val="1"/>
          <w:numId w:val="18"/>
        </w:numPr>
      </w:pPr>
      <w:r>
        <w:t>The hourly labor price will rise from $31.50 to</w:t>
      </w:r>
      <w:r w:rsidR="00895E22">
        <w:t xml:space="preserve"> $32.</w:t>
      </w:r>
      <w:r>
        <w:t>50</w:t>
      </w:r>
      <w:r w:rsidR="00895E22">
        <w:t xml:space="preserve">.  </w:t>
      </w:r>
    </w:p>
    <w:p w14:paraId="6DBEFA04" w14:textId="6EEE8C03" w:rsidR="00895E22" w:rsidRDefault="00895E22" w:rsidP="00F84C90">
      <w:pPr>
        <w:pStyle w:val="ListParagraph"/>
        <w:numPr>
          <w:ilvl w:val="1"/>
          <w:numId w:val="18"/>
        </w:numPr>
      </w:pPr>
      <w:r>
        <w:t>Material prices will also rise slightly and Matt will have those for us within the next few weeks.</w:t>
      </w:r>
    </w:p>
    <w:p w14:paraId="2CD1C50C" w14:textId="77777777" w:rsidR="00895E22" w:rsidRDefault="00895E22" w:rsidP="00F84C90">
      <w:pPr>
        <w:pStyle w:val="ListParagraph"/>
        <w:numPr>
          <w:ilvl w:val="1"/>
          <w:numId w:val="18"/>
        </w:numPr>
      </w:pPr>
      <w:r>
        <w:t>These two increases will influence the cost of trim replacement which will also increase the cost of any out of cycle trim replacement—our most uncertain area of expense projection</w:t>
      </w:r>
    </w:p>
    <w:p w14:paraId="6AEB8D8D" w14:textId="25039FAE" w:rsidR="00895E22" w:rsidRDefault="00895E22" w:rsidP="00F84C90">
      <w:pPr>
        <w:pStyle w:val="ListParagraph"/>
        <w:numPr>
          <w:ilvl w:val="1"/>
          <w:numId w:val="18"/>
        </w:numPr>
      </w:pPr>
      <w:r>
        <w:t>Matt suggested that any trim replacement for houses on the following cycle’s list be put off until the following year unless of course, the situation is dire.</w:t>
      </w:r>
    </w:p>
    <w:p w14:paraId="62990FE5" w14:textId="73FCE25A" w:rsidR="00895E22" w:rsidRDefault="00895E22" w:rsidP="00F84C90">
      <w:pPr>
        <w:pStyle w:val="ListParagraph"/>
        <w:numPr>
          <w:ilvl w:val="1"/>
          <w:numId w:val="18"/>
        </w:numPr>
      </w:pPr>
      <w:r>
        <w:t>Matt will also make note during next year’s individual inspections how much the foundation plantings will need to be cut back in order to insure access to trim.</w:t>
      </w:r>
    </w:p>
    <w:p w14:paraId="78C626B4" w14:textId="77777777" w:rsidR="00B14D62" w:rsidRDefault="00B14D62" w:rsidP="0058713C">
      <w:pPr>
        <w:ind w:left="720"/>
        <w:rPr>
          <w:b/>
        </w:rPr>
      </w:pPr>
    </w:p>
    <w:p w14:paraId="0074D68A" w14:textId="0727CFC4" w:rsidR="0058713C" w:rsidRDefault="0058713C" w:rsidP="0058713C">
      <w:pPr>
        <w:ind w:left="720"/>
      </w:pPr>
      <w:r w:rsidRPr="0058713C">
        <w:rPr>
          <w:b/>
        </w:rPr>
        <w:t>UPON MOTION DULY MADE</w:t>
      </w:r>
      <w:r>
        <w:t xml:space="preserve"> by Laura Hendrickson, seconded by Stephanie </w:t>
      </w:r>
      <w:proofErr w:type="spellStart"/>
      <w:r>
        <w:t>Polackwich</w:t>
      </w:r>
      <w:proofErr w:type="spellEnd"/>
      <w:r>
        <w:t xml:space="preserve"> and unanimously carried the board ratified the contract with Lightfoot Painting and Construction for 2019 as presented, reviewed and authorized by President Frank D’Alessandro.</w:t>
      </w:r>
    </w:p>
    <w:p w14:paraId="64C7CAAA" w14:textId="77777777" w:rsidR="00B14D62" w:rsidRDefault="00B14D62" w:rsidP="0058713C">
      <w:pPr>
        <w:ind w:left="720"/>
      </w:pPr>
    </w:p>
    <w:p w14:paraId="63B00D58" w14:textId="2EA5A6D2" w:rsidR="00895E22" w:rsidRDefault="00895E22" w:rsidP="00895E22">
      <w:pPr>
        <w:ind w:left="720"/>
      </w:pPr>
      <w:r>
        <w:t xml:space="preserve">David Diggs researched LED bulb replacement prices for street lanterns.  The </w:t>
      </w:r>
      <w:r w:rsidR="000B5DCE">
        <w:t xml:space="preserve">best price he can offer is $3.50/bulb.  Robin mentioned during solar panel installation at her house, the company changed all the bulbs on her property to LED’s.  She suggested researching what the company would charge for replacing all bulbs in lanterns with LED’s.  </w:t>
      </w:r>
      <w:r w:rsidR="00F84C90">
        <w:t>We will explore that possibility before making any decisions.</w:t>
      </w:r>
    </w:p>
    <w:p w14:paraId="1FFE0410" w14:textId="147C7909" w:rsidR="00895E22" w:rsidRDefault="00895E22" w:rsidP="009C3F2B">
      <w:r>
        <w:t xml:space="preserve">  </w:t>
      </w:r>
    </w:p>
    <w:p w14:paraId="14359CB0" w14:textId="77777777" w:rsidR="00573BB7" w:rsidRDefault="00E16CB4" w:rsidP="00E16CB4">
      <w:pPr>
        <w:ind w:left="720"/>
      </w:pPr>
      <w:r w:rsidRPr="00E16CB4">
        <w:rPr>
          <w:b/>
        </w:rPr>
        <w:t>Landscape Committee</w:t>
      </w:r>
      <w:r w:rsidR="00F84C90">
        <w:t>-Robin Hamill-Ruth</w:t>
      </w:r>
      <w:r w:rsidR="00B14D62">
        <w:t xml:space="preserve"> and Frank </w:t>
      </w:r>
      <w:r w:rsidR="00F84C90">
        <w:t>for Lynda Dunn</w:t>
      </w:r>
    </w:p>
    <w:p w14:paraId="77C18C05" w14:textId="3D80CCA4" w:rsidR="00E16CB4" w:rsidRDefault="00573BB7" w:rsidP="00573BB7">
      <w:pPr>
        <w:pStyle w:val="ListParagraph"/>
        <w:numPr>
          <w:ilvl w:val="0"/>
          <w:numId w:val="20"/>
        </w:numPr>
      </w:pPr>
      <w:r>
        <w:t>Robin will immediately assume the chairmanship of the Landscape Committee</w:t>
      </w:r>
      <w:r w:rsidR="000B3FED">
        <w:t xml:space="preserve"> </w:t>
      </w:r>
    </w:p>
    <w:p w14:paraId="3265B478" w14:textId="05EE257D" w:rsidR="00E16CB4" w:rsidRDefault="00F84C90" w:rsidP="00F84C90">
      <w:pPr>
        <w:pStyle w:val="ListParagraph"/>
        <w:numPr>
          <w:ilvl w:val="0"/>
          <w:numId w:val="19"/>
        </w:numPr>
      </w:pPr>
      <w:r>
        <w:t xml:space="preserve">Our two year contract with </w:t>
      </w:r>
      <w:proofErr w:type="spellStart"/>
      <w:r>
        <w:t>Arboristry</w:t>
      </w:r>
      <w:proofErr w:type="spellEnd"/>
      <w:r>
        <w:t>, Inc. to manage our streetscape trees comes to an end this year.</w:t>
      </w:r>
    </w:p>
    <w:p w14:paraId="14274C4E" w14:textId="486C969C" w:rsidR="00F84C90" w:rsidRDefault="00F84C90" w:rsidP="00F84C90">
      <w:pPr>
        <w:pStyle w:val="ListParagraph"/>
        <w:numPr>
          <w:ilvl w:val="0"/>
          <w:numId w:val="19"/>
        </w:numPr>
      </w:pPr>
      <w:r>
        <w:t>Pin Oaks were trimmed in 2017</w:t>
      </w:r>
    </w:p>
    <w:p w14:paraId="1B8B41EB" w14:textId="1C20E848" w:rsidR="00F84C90" w:rsidRDefault="00F84C90" w:rsidP="00F84C90">
      <w:pPr>
        <w:pStyle w:val="ListParagraph"/>
        <w:numPr>
          <w:ilvl w:val="0"/>
          <w:numId w:val="19"/>
        </w:numPr>
      </w:pPr>
      <w:r>
        <w:lastRenderedPageBreak/>
        <w:t>Diseased Ornamental Plums (most of which has already been marked) will be removed during their dormant period this year.</w:t>
      </w:r>
    </w:p>
    <w:p w14:paraId="08DAA808" w14:textId="44FD418D" w:rsidR="00F84C90" w:rsidRDefault="00F84C90" w:rsidP="00F84C90">
      <w:pPr>
        <w:pStyle w:val="ListParagraph"/>
        <w:numPr>
          <w:ilvl w:val="0"/>
          <w:numId w:val="19"/>
        </w:numPr>
      </w:pPr>
      <w:r>
        <w:t>Stumps close to utilities will not be able to be removed</w:t>
      </w:r>
    </w:p>
    <w:p w14:paraId="380222C9" w14:textId="357BCAA7" w:rsidR="00F84C90" w:rsidRDefault="00F84C90" w:rsidP="00F84C90">
      <w:pPr>
        <w:pStyle w:val="ListParagraph"/>
        <w:numPr>
          <w:ilvl w:val="0"/>
          <w:numId w:val="19"/>
        </w:numPr>
      </w:pPr>
      <w:r>
        <w:t>Not all removals will be replaced.  Each removal will be evaluated individually as to type of appropriate plant replacement.</w:t>
      </w:r>
    </w:p>
    <w:p w14:paraId="403594AC" w14:textId="29286BBD" w:rsidR="004B4D0C" w:rsidRDefault="004B4D0C" w:rsidP="00F84C90">
      <w:pPr>
        <w:pStyle w:val="ListParagraph"/>
        <w:numPr>
          <w:ilvl w:val="0"/>
          <w:numId w:val="19"/>
        </w:numPr>
      </w:pPr>
      <w:r>
        <w:t xml:space="preserve">There will be no pruning of </w:t>
      </w:r>
      <w:r w:rsidR="005575A6">
        <w:t xml:space="preserve">the </w:t>
      </w:r>
      <w:r>
        <w:t>plum trees</w:t>
      </w:r>
      <w:r w:rsidR="005575A6">
        <w:t>.</w:t>
      </w:r>
    </w:p>
    <w:p w14:paraId="3A966DC8" w14:textId="77777777" w:rsidR="00B340F8" w:rsidRDefault="00B340F8" w:rsidP="00F84C90">
      <w:pPr>
        <w:pStyle w:val="ListParagraph"/>
        <w:numPr>
          <w:ilvl w:val="0"/>
          <w:numId w:val="19"/>
        </w:numPr>
      </w:pPr>
    </w:p>
    <w:p w14:paraId="00BA70BD" w14:textId="0EB9F45A" w:rsidR="00B14D62" w:rsidRDefault="005575A6" w:rsidP="005575A6">
      <w:pPr>
        <w:ind w:left="720"/>
      </w:pPr>
      <w:r w:rsidRPr="00B340F8">
        <w:rPr>
          <w:b/>
        </w:rPr>
        <w:t>New Landscaping Contract</w:t>
      </w:r>
      <w:r>
        <w:t>-Frank, Stephanie and Robin</w:t>
      </w:r>
    </w:p>
    <w:p w14:paraId="0435A4CE" w14:textId="7B958353" w:rsidR="00B14D62" w:rsidRDefault="00B14D62" w:rsidP="00B14D62">
      <w:pPr>
        <w:ind w:left="720"/>
      </w:pPr>
      <w:r>
        <w:t>Frank, Lynda, Stephanie and Robin have met with and toured Courtyard, with four companies</w:t>
      </w:r>
      <w:r w:rsidR="00573BB7">
        <w:t xml:space="preserve"> presenting bids and</w:t>
      </w:r>
      <w:r>
        <w:t xml:space="preserve"> being considered for 2019 Landscaping contract—Brightview, JRGM, Valley and S &amp; N</w:t>
      </w:r>
      <w:r w:rsidR="00573BB7">
        <w:t xml:space="preserve"> Lawncare LLC</w:t>
      </w:r>
      <w:r>
        <w:t xml:space="preserve">.  They also </w:t>
      </w:r>
      <w:r w:rsidR="00573BB7">
        <w:t xml:space="preserve">spoke with current customers of these companies about their satisfaction or dissatisfaction with the work provided. </w:t>
      </w:r>
      <w:r w:rsidR="004B4D0C">
        <w:t xml:space="preserve">  Frank put all this information into chart form.</w:t>
      </w:r>
      <w:r w:rsidR="00573BB7">
        <w:t xml:space="preserve"> The board reviewed the bids and customer reviews presented by Frank.</w:t>
      </w:r>
    </w:p>
    <w:p w14:paraId="31DBF440" w14:textId="77777777" w:rsidR="004B4D0C" w:rsidRDefault="004B4D0C" w:rsidP="00B14D62">
      <w:pPr>
        <w:ind w:left="720"/>
      </w:pPr>
    </w:p>
    <w:p w14:paraId="5E3600B5" w14:textId="54E7F1B8" w:rsidR="004B4D0C" w:rsidRDefault="004B4D0C" w:rsidP="00B14D62">
      <w:pPr>
        <w:ind w:left="720"/>
      </w:pPr>
      <w:r w:rsidRPr="005575A6">
        <w:rPr>
          <w:b/>
        </w:rPr>
        <w:t>UPON MOTION DULY MADE</w:t>
      </w:r>
      <w:r>
        <w:t xml:space="preserve"> by</w:t>
      </w:r>
      <w:r w:rsidR="005575A6">
        <w:t xml:space="preserve"> Stephanie </w:t>
      </w:r>
      <w:proofErr w:type="spellStart"/>
      <w:r w:rsidR="005575A6">
        <w:t>Polackwich</w:t>
      </w:r>
      <w:proofErr w:type="spellEnd"/>
      <w:r w:rsidR="005575A6">
        <w:t>, seconded by David Diggs and unanimously carried, the</w:t>
      </w:r>
      <w:r w:rsidR="00F75223">
        <w:t xml:space="preserve"> Board</w:t>
      </w:r>
      <w:r w:rsidR="005575A6">
        <w:t xml:space="preserve"> chose to offer a one year Landscaping Contract to S &amp; N Lawncare, LLC</w:t>
      </w:r>
      <w:r w:rsidR="00F75223">
        <w:t xml:space="preserve"> for 2019 with close monitoring of the work being done</w:t>
      </w:r>
      <w:r w:rsidR="005575A6">
        <w:t>.</w:t>
      </w:r>
    </w:p>
    <w:p w14:paraId="4EE51559" w14:textId="77777777" w:rsidR="005575A6" w:rsidRDefault="005575A6" w:rsidP="00B14D62">
      <w:pPr>
        <w:ind w:left="720"/>
      </w:pPr>
    </w:p>
    <w:p w14:paraId="22D684B8" w14:textId="1AAE5ED0" w:rsidR="00E16CB4" w:rsidRDefault="00E16CB4" w:rsidP="00E16CB4">
      <w:pPr>
        <w:ind w:left="720"/>
      </w:pPr>
      <w:r w:rsidRPr="00F75223">
        <w:rPr>
          <w:b/>
        </w:rPr>
        <w:t>Budget Committee</w:t>
      </w:r>
      <w:r>
        <w:t>-Laura Hendrickson</w:t>
      </w:r>
    </w:p>
    <w:p w14:paraId="5B5A5363" w14:textId="4D060B91" w:rsidR="00896D28" w:rsidRDefault="00896D28" w:rsidP="00E16CB4">
      <w:pPr>
        <w:ind w:left="720"/>
      </w:pPr>
      <w:r>
        <w:t>With the cost of both Maintenance and Landscaping i</w:t>
      </w:r>
      <w:r w:rsidR="00B340F8">
        <w:t>ncreasing in 2019, the board has</w:t>
      </w:r>
      <w:r>
        <w:t xml:space="preserve"> no choice but to increase the Courtyard portion of our monthly assessment.  The board is allowed to increase fees up to 10% without a vote of the membership.  The </w:t>
      </w:r>
      <w:proofErr w:type="spellStart"/>
      <w:r>
        <w:t>Redfields</w:t>
      </w:r>
      <w:proofErr w:type="spellEnd"/>
      <w:r>
        <w:t xml:space="preserve"> portion of our monthly assessment will remain at $50/month.</w:t>
      </w:r>
    </w:p>
    <w:p w14:paraId="401761BF" w14:textId="77777777" w:rsidR="00896D28" w:rsidRDefault="00896D28" w:rsidP="00E16CB4">
      <w:pPr>
        <w:ind w:left="720"/>
      </w:pPr>
    </w:p>
    <w:p w14:paraId="135714CA" w14:textId="1EE71A2E" w:rsidR="00896D28" w:rsidRDefault="00896D28" w:rsidP="00E16CB4">
      <w:pPr>
        <w:ind w:left="720"/>
      </w:pPr>
      <w:r w:rsidRPr="00896D28">
        <w:rPr>
          <w:b/>
        </w:rPr>
        <w:t>UPON MOTION DULY MADE</w:t>
      </w:r>
      <w:r>
        <w:t xml:space="preserve"> by Laura Hendrickson, seconded by Stephanie </w:t>
      </w:r>
      <w:proofErr w:type="spellStart"/>
      <w:r>
        <w:t>Polackwich</w:t>
      </w:r>
      <w:proofErr w:type="spellEnd"/>
      <w:r>
        <w:t xml:space="preserve"> and unanimously carried the board ratified a monthly dues increase of $14, changing the Courtyard portion from $145</w:t>
      </w:r>
      <w:r w:rsidR="00F101C4">
        <w:t>.00/month to $159/month beginning on January 1, 2019</w:t>
      </w:r>
      <w:r>
        <w:t>.</w:t>
      </w:r>
    </w:p>
    <w:p w14:paraId="43688B4E" w14:textId="77777777" w:rsidR="00896D28" w:rsidRDefault="00896D28" w:rsidP="00E16CB4">
      <w:pPr>
        <w:ind w:left="720"/>
      </w:pPr>
    </w:p>
    <w:p w14:paraId="1CB503DC" w14:textId="54088C05" w:rsidR="00896D28" w:rsidRPr="00896D28" w:rsidRDefault="00896D28" w:rsidP="00E16CB4">
      <w:pPr>
        <w:ind w:left="720"/>
      </w:pPr>
      <w:r>
        <w:t>Doug Brooks will put out an email to members with instructions on how to go about m</w:t>
      </w:r>
      <w:r w:rsidR="00F101C4">
        <w:t>aking the proper changes in their</w:t>
      </w:r>
      <w:r>
        <w:t xml:space="preserve"> account</w:t>
      </w:r>
      <w:r w:rsidR="00F101C4">
        <w:t>s</w:t>
      </w:r>
      <w:r>
        <w:t xml:space="preserve"> electronically.  The same instructions will also go out in the December newsletter</w:t>
      </w:r>
      <w:r w:rsidR="00F101C4">
        <w:t>.  Newsletters to members who do not use email will be mailed to make all members receive instructions.</w:t>
      </w:r>
    </w:p>
    <w:p w14:paraId="2C2F7355" w14:textId="77777777" w:rsidR="00F101C4" w:rsidRDefault="00F101C4" w:rsidP="00E16CB4">
      <w:pPr>
        <w:ind w:left="720"/>
      </w:pPr>
      <w:r>
        <w:t>Laura presented a preliminary budget for 2019 reflecting the dues increase</w:t>
      </w:r>
      <w:r w:rsidR="00022CEA">
        <w:t xml:space="preserve">. </w:t>
      </w:r>
    </w:p>
    <w:p w14:paraId="44B6A514" w14:textId="3368564D" w:rsidR="00022CEA" w:rsidRDefault="00022CEA" w:rsidP="00E16CB4">
      <w:pPr>
        <w:ind w:left="720"/>
      </w:pPr>
      <w:r>
        <w:t xml:space="preserve"> </w:t>
      </w:r>
    </w:p>
    <w:p w14:paraId="2DE7D306" w14:textId="04E9F64E" w:rsidR="00022CEA" w:rsidRDefault="00F101C4" w:rsidP="00E16CB4">
      <w:pPr>
        <w:ind w:left="720"/>
      </w:pPr>
      <w:r w:rsidRPr="00F101C4">
        <w:rPr>
          <w:b/>
        </w:rPr>
        <w:t>Operating Expenses</w:t>
      </w:r>
      <w:r>
        <w:t xml:space="preserve">  </w:t>
      </w:r>
      <w:r>
        <w:tab/>
      </w:r>
      <w:r>
        <w:tab/>
        <w:t xml:space="preserve"> $181,440.00   105 homes @ $144.00</w:t>
      </w:r>
      <w:r w:rsidR="00022CEA">
        <w:t xml:space="preserve"> per month</w:t>
      </w:r>
    </w:p>
    <w:p w14:paraId="7640FDDD" w14:textId="1E9AD3A6" w:rsidR="00022CEA" w:rsidRDefault="00022CEA" w:rsidP="00E16CB4">
      <w:pPr>
        <w:ind w:left="720"/>
      </w:pPr>
      <w:r w:rsidRPr="00F101C4">
        <w:rPr>
          <w:b/>
        </w:rPr>
        <w:t>Addition to Reserves</w:t>
      </w:r>
      <w:r>
        <w:tab/>
      </w:r>
      <w:r>
        <w:tab/>
        <w:t xml:space="preserve"> $  18,900</w:t>
      </w:r>
      <w:r w:rsidR="00F101C4">
        <w:t>.00</w:t>
      </w:r>
      <w:r>
        <w:t xml:space="preserve">    105 homes @ $15 per month</w:t>
      </w:r>
    </w:p>
    <w:p w14:paraId="34B63B75" w14:textId="660014EB" w:rsidR="00F101C4" w:rsidRDefault="00F101C4" w:rsidP="00E16CB4">
      <w:pPr>
        <w:ind w:left="720"/>
      </w:pPr>
      <w:r w:rsidRPr="00F101C4">
        <w:rPr>
          <w:b/>
        </w:rPr>
        <w:t>Total</w:t>
      </w:r>
      <w:r>
        <w:tab/>
        <w:t xml:space="preserve">                                         </w:t>
      </w:r>
      <w:r>
        <w:tab/>
        <w:t xml:space="preserve"> $200,340.00</w:t>
      </w:r>
    </w:p>
    <w:p w14:paraId="0D77F917" w14:textId="77777777" w:rsidR="00022CEA" w:rsidRDefault="00022CEA" w:rsidP="00E16CB4">
      <w:pPr>
        <w:ind w:left="720"/>
      </w:pPr>
    </w:p>
    <w:p w14:paraId="2B4D2176" w14:textId="3CE6A687" w:rsidR="00022CEA" w:rsidRDefault="00F75223" w:rsidP="00E16CB4">
      <w:pPr>
        <w:ind w:left="720"/>
      </w:pPr>
      <w:r>
        <w:t>With some expenses for the current 2018 budget still waiting to be reconciled, Courtyard finances remain in good stead.</w:t>
      </w:r>
    </w:p>
    <w:p w14:paraId="3E4B32D7" w14:textId="77777777" w:rsidR="00022CEA" w:rsidRDefault="00022CEA" w:rsidP="00E16CB4">
      <w:pPr>
        <w:ind w:left="720"/>
      </w:pPr>
    </w:p>
    <w:p w14:paraId="65442D82" w14:textId="6130F9FB" w:rsidR="00022CEA" w:rsidRDefault="00022CEA" w:rsidP="00E16CB4">
      <w:pPr>
        <w:ind w:left="720"/>
      </w:pPr>
      <w:r w:rsidRPr="00F75223">
        <w:rPr>
          <w:b/>
        </w:rPr>
        <w:t>CARB</w:t>
      </w:r>
      <w:r w:rsidRPr="00A13D5F">
        <w:rPr>
          <w:b/>
        </w:rPr>
        <w:t>-</w:t>
      </w:r>
      <w:r>
        <w:t xml:space="preserve">Stephanie </w:t>
      </w:r>
      <w:proofErr w:type="spellStart"/>
      <w:r>
        <w:t>Polackwich</w:t>
      </w:r>
      <w:proofErr w:type="spellEnd"/>
      <w:r w:rsidR="00F75223">
        <w:t xml:space="preserve"> and David Diggs</w:t>
      </w:r>
    </w:p>
    <w:p w14:paraId="13B13174" w14:textId="3B4971D7" w:rsidR="00A13D5F" w:rsidRDefault="00F75223" w:rsidP="00E16CB4">
      <w:pPr>
        <w:ind w:left="720"/>
      </w:pPr>
      <w:r>
        <w:t>There are no CARB issues before the committee at this time.</w:t>
      </w:r>
    </w:p>
    <w:p w14:paraId="2EF2FFBB" w14:textId="77777777" w:rsidR="00F75223" w:rsidRDefault="00F75223" w:rsidP="00E16CB4">
      <w:pPr>
        <w:ind w:left="720"/>
      </w:pPr>
    </w:p>
    <w:p w14:paraId="0FC2D9B4" w14:textId="59DAAED2" w:rsidR="00A13D5F" w:rsidRDefault="00A13D5F" w:rsidP="00E16CB4">
      <w:pPr>
        <w:ind w:left="720"/>
      </w:pPr>
      <w:r w:rsidRPr="00F75223">
        <w:rPr>
          <w:b/>
        </w:rPr>
        <w:t>Welcoming Committee</w:t>
      </w:r>
      <w:r w:rsidR="00F75223">
        <w:t xml:space="preserve">-Shirley Fritz and Julie </w:t>
      </w:r>
      <w:proofErr w:type="spellStart"/>
      <w:r w:rsidR="00F75223">
        <w:t>Fudala</w:t>
      </w:r>
      <w:proofErr w:type="spellEnd"/>
      <w:r w:rsidR="00F75223">
        <w:t xml:space="preserve"> will be working on updating the Welcome Packet for new residents in January</w:t>
      </w:r>
      <w:r>
        <w:t>.</w:t>
      </w:r>
    </w:p>
    <w:p w14:paraId="174F8C38" w14:textId="77777777" w:rsidR="00052D9A" w:rsidRDefault="00052D9A" w:rsidP="00E16CB4">
      <w:pPr>
        <w:ind w:left="720"/>
      </w:pPr>
    </w:p>
    <w:p w14:paraId="61C30414" w14:textId="676DB56E" w:rsidR="00052D9A" w:rsidRDefault="00052D9A" w:rsidP="00E16CB4">
      <w:pPr>
        <w:ind w:left="720"/>
      </w:pPr>
      <w:r w:rsidRPr="00052D9A">
        <w:rPr>
          <w:b/>
          <w:u w:val="single"/>
        </w:rPr>
        <w:t>Rentals &amp; Resident Turnovers</w:t>
      </w:r>
      <w:r>
        <w:t xml:space="preserve">-Julie </w:t>
      </w:r>
      <w:proofErr w:type="spellStart"/>
      <w:r>
        <w:t>Fudala</w:t>
      </w:r>
      <w:proofErr w:type="spellEnd"/>
    </w:p>
    <w:p w14:paraId="436436D8" w14:textId="7BF6A14C" w:rsidR="00F75223" w:rsidRDefault="00F75223" w:rsidP="00E16CB4">
      <w:pPr>
        <w:ind w:left="720"/>
      </w:pPr>
      <w:r>
        <w:t>We have on</w:t>
      </w:r>
      <w:r w:rsidR="00B340F8">
        <w:t>e</w:t>
      </w:r>
      <w:r>
        <w:t xml:space="preserve"> rental still waiting for an occupant plus one house currently on the market.</w:t>
      </w:r>
      <w:r w:rsidR="00384DF8">
        <w:t xml:space="preserve">  Our current rentals stand at nine.</w:t>
      </w:r>
    </w:p>
    <w:p w14:paraId="7698E690" w14:textId="3166FF04" w:rsidR="00F75223" w:rsidRDefault="00F75223" w:rsidP="00E16CB4">
      <w:pPr>
        <w:ind w:left="720"/>
      </w:pPr>
      <w:r>
        <w:lastRenderedPageBreak/>
        <w:t>The state of the database is as up to date as possible.</w:t>
      </w:r>
    </w:p>
    <w:p w14:paraId="6D32619C" w14:textId="77777777" w:rsidR="00384DF8" w:rsidRDefault="00384DF8" w:rsidP="00E16CB4">
      <w:pPr>
        <w:ind w:left="720"/>
      </w:pPr>
    </w:p>
    <w:p w14:paraId="57520728" w14:textId="6D57999F" w:rsidR="00F75223" w:rsidRDefault="00F75223" w:rsidP="00E16CB4">
      <w:pPr>
        <w:ind w:left="720"/>
      </w:pPr>
      <w:r w:rsidRPr="00384DF8">
        <w:rPr>
          <w:b/>
          <w:u w:val="single"/>
        </w:rPr>
        <w:t>Newsletter</w:t>
      </w:r>
      <w:r w:rsidR="00384DF8">
        <w:t xml:space="preserve">-Julie </w:t>
      </w:r>
      <w:proofErr w:type="spellStart"/>
      <w:r w:rsidR="00384DF8">
        <w:t>Fudala</w:t>
      </w:r>
      <w:proofErr w:type="spellEnd"/>
    </w:p>
    <w:p w14:paraId="636679B2" w14:textId="1A840A35" w:rsidR="00384DF8" w:rsidRDefault="00384DF8" w:rsidP="00E16CB4">
      <w:pPr>
        <w:ind w:left="720"/>
      </w:pPr>
      <w:r>
        <w:t>The newsletter is scheduled to go out in December.  It will be published early in the month so members can have plenty of time to adjust their accounts for the increasing dues.</w:t>
      </w:r>
    </w:p>
    <w:p w14:paraId="54AD618C" w14:textId="77777777" w:rsidR="00384DF8" w:rsidRDefault="00384DF8" w:rsidP="00E16CB4">
      <w:pPr>
        <w:ind w:left="720"/>
      </w:pPr>
    </w:p>
    <w:p w14:paraId="56885EA1" w14:textId="52FE2348" w:rsidR="00384DF8" w:rsidRDefault="00384DF8" w:rsidP="00E16CB4">
      <w:pPr>
        <w:ind w:left="720"/>
      </w:pPr>
      <w:r w:rsidRPr="00384DF8">
        <w:rPr>
          <w:b/>
          <w:u w:val="single"/>
        </w:rPr>
        <w:t>Website</w:t>
      </w:r>
      <w:r>
        <w:t xml:space="preserve">—Julie </w:t>
      </w:r>
      <w:proofErr w:type="spellStart"/>
      <w:r>
        <w:t>Fudala</w:t>
      </w:r>
      <w:proofErr w:type="spellEnd"/>
    </w:p>
    <w:p w14:paraId="1957A914" w14:textId="7A9C51C7" w:rsidR="00384DF8" w:rsidRPr="00F75223" w:rsidRDefault="00384DF8" w:rsidP="00E16CB4">
      <w:pPr>
        <w:ind w:left="720"/>
      </w:pPr>
      <w:r>
        <w:t>Teri Smith has the website up to date.</w:t>
      </w:r>
    </w:p>
    <w:p w14:paraId="6F0D5711" w14:textId="382DE34A" w:rsidR="005012EE" w:rsidRDefault="00F75223" w:rsidP="009C3F2B">
      <w:r w:rsidRPr="00F75223">
        <w:tab/>
      </w:r>
    </w:p>
    <w:p w14:paraId="69B62B8C" w14:textId="365D9005" w:rsidR="005012EE" w:rsidRDefault="005012EE" w:rsidP="005012EE">
      <w:pPr>
        <w:ind w:left="720"/>
      </w:pPr>
      <w:r w:rsidRPr="007165AB">
        <w:rPr>
          <w:b/>
          <w:u w:val="single"/>
        </w:rPr>
        <w:t>President’s Report</w:t>
      </w:r>
      <w:r>
        <w:t>-Frank D’Alessandro</w:t>
      </w:r>
    </w:p>
    <w:p w14:paraId="556E6438" w14:textId="4B4BA68B" w:rsidR="004652B6" w:rsidRDefault="004652B6" w:rsidP="005012EE">
      <w:pPr>
        <w:ind w:left="720"/>
        <w:rPr>
          <w:b/>
        </w:rPr>
      </w:pPr>
      <w:r>
        <w:rPr>
          <w:b/>
        </w:rPr>
        <w:t>Snow Removal</w:t>
      </w:r>
    </w:p>
    <w:p w14:paraId="0707A4D8" w14:textId="7B5C9D95" w:rsidR="004652B6" w:rsidRDefault="004652B6" w:rsidP="005012EE">
      <w:pPr>
        <w:ind w:left="720"/>
      </w:pPr>
      <w:r>
        <w:t>Finding a company for snow removal is very much tied to that company also providing your landscape services.  For this reason the board is offering the snow removal contract to S &amp; N Lawncare, LLC.  The cost will be tabulated by hours worked and equipment used.</w:t>
      </w:r>
      <w:r w:rsidR="00B340F8">
        <w:t xml:space="preserve">  The contract begins December 1, 2018 and ends April 30, 2019.</w:t>
      </w:r>
    </w:p>
    <w:p w14:paraId="3041058D" w14:textId="77777777" w:rsidR="004652B6" w:rsidRDefault="004652B6" w:rsidP="005012EE">
      <w:pPr>
        <w:ind w:left="720"/>
      </w:pPr>
    </w:p>
    <w:p w14:paraId="547BB258" w14:textId="56FDFFC8" w:rsidR="00E448EB" w:rsidRDefault="004652B6" w:rsidP="00B340F8">
      <w:pPr>
        <w:ind w:left="720"/>
      </w:pPr>
      <w:r w:rsidRPr="009C3F2B">
        <w:rPr>
          <w:b/>
        </w:rPr>
        <w:t>UPON MOTION DULY MADE</w:t>
      </w:r>
      <w:r>
        <w:t xml:space="preserve"> by David Diggs, seconded by Stephanie </w:t>
      </w:r>
      <w:proofErr w:type="spellStart"/>
      <w:r>
        <w:t>Polackwich</w:t>
      </w:r>
      <w:proofErr w:type="spellEnd"/>
      <w:r>
        <w:t xml:space="preserve"> and unanim</w:t>
      </w:r>
      <w:r w:rsidR="00E448EB">
        <w:t>ously carried the Board ratified and confirmed the contract for 2018-2019 snow removal by S &amp; N Lawncare, LLC as presented, reviewed and authorized by President Frank D’Alessandro.</w:t>
      </w:r>
    </w:p>
    <w:p w14:paraId="4A5411C5" w14:textId="77777777" w:rsidR="00E448EB" w:rsidRDefault="00E448EB" w:rsidP="005012EE">
      <w:pPr>
        <w:ind w:left="720"/>
      </w:pPr>
    </w:p>
    <w:p w14:paraId="163A9A1F" w14:textId="77777777" w:rsidR="00E448EB" w:rsidRPr="009C3F2B" w:rsidRDefault="00E448EB" w:rsidP="005012EE">
      <w:pPr>
        <w:ind w:left="720"/>
        <w:rPr>
          <w:b/>
        </w:rPr>
      </w:pPr>
      <w:r w:rsidRPr="009C3F2B">
        <w:rPr>
          <w:b/>
        </w:rPr>
        <w:t>Snow Removal Criterion</w:t>
      </w:r>
    </w:p>
    <w:p w14:paraId="3CED90A2" w14:textId="276C288E" w:rsidR="00E448EB" w:rsidRDefault="00E448EB" w:rsidP="005012EE">
      <w:pPr>
        <w:ind w:left="720"/>
      </w:pPr>
      <w:r>
        <w:t>Because snow removal is so expensive and the Board is concerned about our luck running out</w:t>
      </w:r>
      <w:r w:rsidR="00B340F8">
        <w:t xml:space="preserve"> after two years of not having to pay for snow removal</w:t>
      </w:r>
      <w:r>
        <w:t>, directors agreed that the criterion of 4 inches of snow be increased to 5 inc</w:t>
      </w:r>
      <w:r w:rsidR="00B340F8">
        <w:t>hes</w:t>
      </w:r>
      <w:r>
        <w:t>.  It is still possible to drive the average car in 5 inches of snow.</w:t>
      </w:r>
    </w:p>
    <w:p w14:paraId="24B5A26A" w14:textId="77777777" w:rsidR="00E448EB" w:rsidRDefault="00E448EB" w:rsidP="005012EE">
      <w:pPr>
        <w:ind w:left="720"/>
      </w:pPr>
    </w:p>
    <w:p w14:paraId="40C035CB" w14:textId="77777777" w:rsidR="00E448EB" w:rsidRDefault="00E448EB" w:rsidP="005012EE">
      <w:pPr>
        <w:ind w:left="720"/>
      </w:pPr>
      <w:r w:rsidRPr="009C3F2B">
        <w:rPr>
          <w:b/>
        </w:rPr>
        <w:t>UPON MOTION DULY MADE</w:t>
      </w:r>
      <w:r>
        <w:t xml:space="preserve"> by Stephanie </w:t>
      </w:r>
      <w:proofErr w:type="spellStart"/>
      <w:r>
        <w:t>Polackwich</w:t>
      </w:r>
      <w:proofErr w:type="spellEnd"/>
      <w:r>
        <w:t>, seconded by Laura Hendrickson and unanimously carried, the Board adopted the criterion of an accumulation of 5 inches of snow before contract snow removal can begin.</w:t>
      </w:r>
    </w:p>
    <w:p w14:paraId="2E048719" w14:textId="77777777" w:rsidR="00E448EB" w:rsidRDefault="00E448EB" w:rsidP="005012EE">
      <w:pPr>
        <w:ind w:left="720"/>
      </w:pPr>
    </w:p>
    <w:p w14:paraId="7EBF9994" w14:textId="77777777" w:rsidR="00E448EB" w:rsidRPr="009C3F2B" w:rsidRDefault="00E448EB" w:rsidP="005012EE">
      <w:pPr>
        <w:ind w:left="720"/>
        <w:rPr>
          <w:b/>
        </w:rPr>
      </w:pPr>
      <w:r w:rsidRPr="009C3F2B">
        <w:rPr>
          <w:b/>
        </w:rPr>
        <w:t>Calvary Chapel Donation</w:t>
      </w:r>
    </w:p>
    <w:p w14:paraId="4D706842" w14:textId="77777777" w:rsidR="00E448EB" w:rsidRDefault="00E448EB" w:rsidP="005012EE">
      <w:pPr>
        <w:ind w:left="720"/>
      </w:pPr>
      <w:r>
        <w:t>Frank reported that a donation of $100.00 had been made to the Calvary Chapel as a thank you for the use of their facility for the Courtyard Annual Meeting.</w:t>
      </w:r>
    </w:p>
    <w:p w14:paraId="15883536" w14:textId="77777777" w:rsidR="009C3F2B" w:rsidRDefault="009C3F2B" w:rsidP="005012EE">
      <w:pPr>
        <w:ind w:left="720"/>
      </w:pPr>
    </w:p>
    <w:p w14:paraId="256E2858" w14:textId="77777777" w:rsidR="009C3F2B" w:rsidRPr="009C3F2B" w:rsidRDefault="009C3F2B" w:rsidP="005012EE">
      <w:pPr>
        <w:ind w:left="720"/>
        <w:rPr>
          <w:b/>
        </w:rPr>
      </w:pPr>
      <w:r w:rsidRPr="009C3F2B">
        <w:rPr>
          <w:b/>
        </w:rPr>
        <w:t>Election of Officers</w:t>
      </w:r>
    </w:p>
    <w:p w14:paraId="21250AF3" w14:textId="676CB0D1" w:rsidR="004652B6" w:rsidRPr="004652B6" w:rsidRDefault="009C3F2B" w:rsidP="005012EE">
      <w:pPr>
        <w:ind w:left="720"/>
      </w:pPr>
      <w:r>
        <w:t>Directors elected the following Officers for 2019:</w:t>
      </w:r>
      <w:r w:rsidR="004652B6">
        <w:t xml:space="preserve"> </w:t>
      </w:r>
    </w:p>
    <w:p w14:paraId="5D66D204" w14:textId="6C37A6A1" w:rsidR="005012EE" w:rsidRDefault="005012EE" w:rsidP="005012EE">
      <w:pPr>
        <w:ind w:left="720"/>
      </w:pPr>
      <w:r>
        <w:t>Frank D’Alessandro – President</w:t>
      </w:r>
    </w:p>
    <w:p w14:paraId="4C479C7C" w14:textId="51025BC2" w:rsidR="005012EE" w:rsidRDefault="009C3F2B" w:rsidP="005012EE">
      <w:pPr>
        <w:ind w:left="720"/>
      </w:pPr>
      <w:r>
        <w:t xml:space="preserve">Robin </w:t>
      </w:r>
      <w:proofErr w:type="spellStart"/>
      <w:r>
        <w:t>Hammil</w:t>
      </w:r>
      <w:proofErr w:type="spellEnd"/>
      <w:r>
        <w:t>-Ruth</w:t>
      </w:r>
      <w:r w:rsidR="005012EE">
        <w:t xml:space="preserve"> – Vice-President</w:t>
      </w:r>
    </w:p>
    <w:p w14:paraId="6FE0A886" w14:textId="10669914" w:rsidR="005012EE" w:rsidRDefault="005012EE" w:rsidP="005012EE">
      <w:pPr>
        <w:ind w:left="720"/>
      </w:pPr>
      <w:r>
        <w:t>Laura Hendrickson – Treasurer</w:t>
      </w:r>
    </w:p>
    <w:p w14:paraId="569C1060" w14:textId="4BF3BC73" w:rsidR="005012EE" w:rsidRDefault="005012EE" w:rsidP="005012EE">
      <w:pPr>
        <w:ind w:left="720"/>
      </w:pPr>
      <w:r>
        <w:t xml:space="preserve">Julia </w:t>
      </w:r>
      <w:proofErr w:type="spellStart"/>
      <w:r>
        <w:t>Fudala</w:t>
      </w:r>
      <w:proofErr w:type="spellEnd"/>
      <w:r>
        <w:t xml:space="preserve"> – Corporate Secretary</w:t>
      </w:r>
    </w:p>
    <w:p w14:paraId="6B1203ED" w14:textId="77777777" w:rsidR="007165AB" w:rsidRDefault="007165AB" w:rsidP="005012EE">
      <w:pPr>
        <w:ind w:left="720"/>
      </w:pPr>
    </w:p>
    <w:p w14:paraId="034C34B2" w14:textId="62870379" w:rsidR="00F84BF0" w:rsidRDefault="007165AB" w:rsidP="009C3F2B">
      <w:pPr>
        <w:ind w:left="720"/>
      </w:pPr>
      <w:r>
        <w:t xml:space="preserve">Lynda Dunn, Stephanie </w:t>
      </w:r>
      <w:proofErr w:type="spellStart"/>
      <w:r>
        <w:t>Polackwich</w:t>
      </w:r>
      <w:proofErr w:type="spellEnd"/>
      <w:r>
        <w:t xml:space="preserve"> and David Diggs are the directors at large.</w:t>
      </w:r>
    </w:p>
    <w:p w14:paraId="2B1403F3" w14:textId="77777777" w:rsidR="00B1547D" w:rsidRDefault="00B1547D" w:rsidP="00E16CB4">
      <w:pPr>
        <w:ind w:left="720"/>
      </w:pPr>
    </w:p>
    <w:p w14:paraId="39E85B44" w14:textId="1E9B63A0" w:rsidR="00B1547D" w:rsidRDefault="00B1547D" w:rsidP="00E16CB4">
      <w:pPr>
        <w:ind w:left="720"/>
      </w:pPr>
      <w:r>
        <w:t>With no further business to discus</w:t>
      </w:r>
      <w:r w:rsidR="009C3F2B">
        <w:t>s, the meeting adjourned at 8:55</w:t>
      </w:r>
      <w:r>
        <w:t xml:space="preserve"> PM.</w:t>
      </w:r>
    </w:p>
    <w:p w14:paraId="6E2ACFFC" w14:textId="77777777" w:rsidR="00490FAE" w:rsidRDefault="00490FAE" w:rsidP="00976874"/>
    <w:p w14:paraId="5E208AC1" w14:textId="2D590525" w:rsidR="00490FAE" w:rsidRDefault="00490FAE" w:rsidP="00C955CF">
      <w:pPr>
        <w:ind w:left="720"/>
      </w:pPr>
      <w:r>
        <w:t>Respectfully submitted,</w:t>
      </w:r>
    </w:p>
    <w:p w14:paraId="4A49A9C5" w14:textId="77777777" w:rsidR="009C3F2B" w:rsidRDefault="00490FAE" w:rsidP="00976874">
      <w:pPr>
        <w:ind w:left="720"/>
      </w:pPr>
      <w:r>
        <w:t xml:space="preserve">Julie </w:t>
      </w:r>
      <w:proofErr w:type="spellStart"/>
      <w:r>
        <w:t>Fudala</w:t>
      </w:r>
      <w:proofErr w:type="spellEnd"/>
      <w:r w:rsidR="00976874">
        <w:t xml:space="preserve">, </w:t>
      </w:r>
    </w:p>
    <w:p w14:paraId="694D1153" w14:textId="58C58A57" w:rsidR="00B92844" w:rsidRPr="004A19BD" w:rsidRDefault="00976874" w:rsidP="00C955CF">
      <w:pPr>
        <w:ind w:left="720"/>
      </w:pPr>
      <w:r>
        <w:t xml:space="preserve">Corporate Secretary, </w:t>
      </w:r>
      <w:r w:rsidR="00C955CF">
        <w:t xml:space="preserve">Courtyard at </w:t>
      </w:r>
      <w:proofErr w:type="spellStart"/>
      <w:r w:rsidR="00C955CF">
        <w:t>Redfields</w:t>
      </w:r>
      <w:proofErr w:type="spellEnd"/>
      <w:r w:rsidR="00C955CF">
        <w:t xml:space="preserve"> HOA, Inc</w:t>
      </w:r>
      <w:r w:rsidR="00B92844" w:rsidRPr="00976874">
        <w:rPr>
          <w:b/>
        </w:rPr>
        <w:tab/>
      </w:r>
      <w:r w:rsidR="00B92844" w:rsidRPr="00976874">
        <w:rPr>
          <w:b/>
        </w:rPr>
        <w:tab/>
      </w:r>
    </w:p>
    <w:p w14:paraId="4C9E860D" w14:textId="77777777" w:rsidR="00B92844" w:rsidRPr="004A19BD" w:rsidRDefault="00B92844" w:rsidP="00B92844">
      <w:pPr>
        <w:pStyle w:val="ListParagraph"/>
        <w:ind w:left="1440"/>
      </w:pPr>
    </w:p>
    <w:p w14:paraId="788985F3" w14:textId="77777777" w:rsidR="00B92844" w:rsidRPr="004A19BD" w:rsidRDefault="00B92844" w:rsidP="00B92844">
      <w:pPr>
        <w:pStyle w:val="ListParagraph"/>
        <w:ind w:left="1440"/>
      </w:pPr>
    </w:p>
    <w:sectPr w:rsidR="00B92844" w:rsidRPr="004A19BD" w:rsidSect="00470C43">
      <w:footerReference w:type="even" r:id="rId8"/>
      <w:footerReference w:type="default" r:id="rId9"/>
      <w:pgSz w:w="12240" w:h="15840"/>
      <w:pgMar w:top="720" w:right="864" w:bottom="576"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D75A47" w14:textId="77777777" w:rsidR="00451096" w:rsidRDefault="00451096" w:rsidP="004E72E8">
      <w:r>
        <w:separator/>
      </w:r>
    </w:p>
  </w:endnote>
  <w:endnote w:type="continuationSeparator" w:id="0">
    <w:p w14:paraId="1F9DA1B2" w14:textId="77777777" w:rsidR="00451096" w:rsidRDefault="00451096" w:rsidP="004E72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5BF63C" w14:textId="77777777" w:rsidR="00AC14D3" w:rsidRDefault="00AC14D3" w:rsidP="004E72E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C0C2E60" w14:textId="77777777" w:rsidR="00AC14D3" w:rsidRDefault="00AC14D3" w:rsidP="004E72E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6FAAB5" w14:textId="77777777" w:rsidR="00AC14D3" w:rsidRDefault="00AC14D3" w:rsidP="004E72E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955CF">
      <w:rPr>
        <w:rStyle w:val="PageNumber"/>
        <w:noProof/>
      </w:rPr>
      <w:t>3</w:t>
    </w:r>
    <w:r>
      <w:rPr>
        <w:rStyle w:val="PageNumber"/>
      </w:rPr>
      <w:fldChar w:fldCharType="end"/>
    </w:r>
  </w:p>
  <w:p w14:paraId="72ADAA6A" w14:textId="77777777" w:rsidR="00AC14D3" w:rsidRDefault="00AC14D3" w:rsidP="004E72E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CE96EB" w14:textId="77777777" w:rsidR="00451096" w:rsidRDefault="00451096" w:rsidP="004E72E8">
      <w:r>
        <w:separator/>
      </w:r>
    </w:p>
  </w:footnote>
  <w:footnote w:type="continuationSeparator" w:id="0">
    <w:p w14:paraId="6D41400B" w14:textId="77777777" w:rsidR="00451096" w:rsidRDefault="00451096" w:rsidP="004E72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C1972"/>
    <w:multiLevelType w:val="hybridMultilevel"/>
    <w:tmpl w:val="A524DD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9275EE"/>
    <w:multiLevelType w:val="hybridMultilevel"/>
    <w:tmpl w:val="ECBC8742"/>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F53E84"/>
    <w:multiLevelType w:val="hybridMultilevel"/>
    <w:tmpl w:val="09707E6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8010DE5"/>
    <w:multiLevelType w:val="hybridMultilevel"/>
    <w:tmpl w:val="9D869EA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B901507"/>
    <w:multiLevelType w:val="hybridMultilevel"/>
    <w:tmpl w:val="BEA42ED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E026C6B"/>
    <w:multiLevelType w:val="multilevel"/>
    <w:tmpl w:val="4954936E"/>
    <w:lvl w:ilvl="0">
      <w:start w:val="1"/>
      <w:numFmt w:val="decimal"/>
      <w:lvlText w:val="%1."/>
      <w:lvlJc w:val="left"/>
      <w:pPr>
        <w:ind w:left="1890" w:hanging="360"/>
      </w:pPr>
      <w:rPr>
        <w:rFonts w:hint="default"/>
      </w:rPr>
    </w:lvl>
    <w:lvl w:ilvl="1">
      <w:start w:val="1"/>
      <w:numFmt w:val="decimal"/>
      <w:isLgl/>
      <w:lvlText w:val="%1.%2"/>
      <w:lvlJc w:val="left"/>
      <w:pPr>
        <w:ind w:left="2610" w:hanging="720"/>
      </w:pPr>
      <w:rPr>
        <w:rFonts w:hint="default"/>
        <w:b/>
      </w:rPr>
    </w:lvl>
    <w:lvl w:ilvl="2">
      <w:start w:val="1"/>
      <w:numFmt w:val="decimal"/>
      <w:isLgl/>
      <w:lvlText w:val="%1.%2.%3"/>
      <w:lvlJc w:val="left"/>
      <w:pPr>
        <w:ind w:left="2970" w:hanging="720"/>
      </w:pPr>
      <w:rPr>
        <w:rFonts w:hint="default"/>
      </w:rPr>
    </w:lvl>
    <w:lvl w:ilvl="3">
      <w:start w:val="1"/>
      <w:numFmt w:val="decimal"/>
      <w:isLgl/>
      <w:lvlText w:val="%1.%2.%3.%4"/>
      <w:lvlJc w:val="left"/>
      <w:pPr>
        <w:ind w:left="3690" w:hanging="1080"/>
      </w:pPr>
      <w:rPr>
        <w:rFonts w:hint="default"/>
      </w:rPr>
    </w:lvl>
    <w:lvl w:ilvl="4">
      <w:start w:val="1"/>
      <w:numFmt w:val="decimal"/>
      <w:isLgl/>
      <w:lvlText w:val="%1.%2.%3.%4.%5"/>
      <w:lvlJc w:val="left"/>
      <w:pPr>
        <w:ind w:left="4410" w:hanging="1440"/>
      </w:pPr>
      <w:rPr>
        <w:rFonts w:hint="default"/>
      </w:rPr>
    </w:lvl>
    <w:lvl w:ilvl="5">
      <w:start w:val="1"/>
      <w:numFmt w:val="decimal"/>
      <w:isLgl/>
      <w:lvlText w:val="%1.%2.%3.%4.%5.%6"/>
      <w:lvlJc w:val="left"/>
      <w:pPr>
        <w:ind w:left="4770" w:hanging="1440"/>
      </w:pPr>
      <w:rPr>
        <w:rFonts w:hint="default"/>
      </w:rPr>
    </w:lvl>
    <w:lvl w:ilvl="6">
      <w:start w:val="1"/>
      <w:numFmt w:val="decimal"/>
      <w:isLgl/>
      <w:lvlText w:val="%1.%2.%3.%4.%5.%6.%7"/>
      <w:lvlJc w:val="left"/>
      <w:pPr>
        <w:ind w:left="5490" w:hanging="1800"/>
      </w:pPr>
      <w:rPr>
        <w:rFonts w:hint="default"/>
      </w:rPr>
    </w:lvl>
    <w:lvl w:ilvl="7">
      <w:start w:val="1"/>
      <w:numFmt w:val="decimal"/>
      <w:isLgl/>
      <w:lvlText w:val="%1.%2.%3.%4.%5.%6.%7.%8"/>
      <w:lvlJc w:val="left"/>
      <w:pPr>
        <w:ind w:left="6210" w:hanging="2160"/>
      </w:pPr>
      <w:rPr>
        <w:rFonts w:hint="default"/>
      </w:rPr>
    </w:lvl>
    <w:lvl w:ilvl="8">
      <w:start w:val="1"/>
      <w:numFmt w:val="decimal"/>
      <w:isLgl/>
      <w:lvlText w:val="%1.%2.%3.%4.%5.%6.%7.%8.%9"/>
      <w:lvlJc w:val="left"/>
      <w:pPr>
        <w:ind w:left="6570" w:hanging="2160"/>
      </w:pPr>
      <w:rPr>
        <w:rFonts w:hint="default"/>
      </w:rPr>
    </w:lvl>
  </w:abstractNum>
  <w:abstractNum w:abstractNumId="6" w15:restartNumberingAfterBreak="0">
    <w:nsid w:val="2C782636"/>
    <w:multiLevelType w:val="hybridMultilevel"/>
    <w:tmpl w:val="18C479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FFE4E3B"/>
    <w:multiLevelType w:val="hybridMultilevel"/>
    <w:tmpl w:val="F962CE9E"/>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2125DAB"/>
    <w:multiLevelType w:val="hybridMultilevel"/>
    <w:tmpl w:val="5E4AC7A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3A96A11"/>
    <w:multiLevelType w:val="hybridMultilevel"/>
    <w:tmpl w:val="954AA0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45547322"/>
    <w:multiLevelType w:val="hybridMultilevel"/>
    <w:tmpl w:val="63D69092"/>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8900066"/>
    <w:multiLevelType w:val="hybridMultilevel"/>
    <w:tmpl w:val="F9B8A1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52D86919"/>
    <w:multiLevelType w:val="hybridMultilevel"/>
    <w:tmpl w:val="8238434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58806767"/>
    <w:multiLevelType w:val="hybridMultilevel"/>
    <w:tmpl w:val="545491A0"/>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A732B7D"/>
    <w:multiLevelType w:val="hybridMultilevel"/>
    <w:tmpl w:val="3E8AB50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EFF219A"/>
    <w:multiLevelType w:val="multilevel"/>
    <w:tmpl w:val="7A9C4AEA"/>
    <w:lvl w:ilvl="0">
      <w:start w:val="5"/>
      <w:numFmt w:val="decimal"/>
      <w:lvlText w:val="%1"/>
      <w:lvlJc w:val="left"/>
      <w:pPr>
        <w:ind w:left="400" w:hanging="400"/>
      </w:pPr>
      <w:rPr>
        <w:rFonts w:hint="default"/>
      </w:rPr>
    </w:lvl>
    <w:lvl w:ilvl="1">
      <w:start w:val="4"/>
      <w:numFmt w:val="decimal"/>
      <w:lvlText w:val="%1.%2"/>
      <w:lvlJc w:val="left"/>
      <w:pPr>
        <w:ind w:left="162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6" w15:restartNumberingAfterBreak="0">
    <w:nsid w:val="67377630"/>
    <w:multiLevelType w:val="hybridMultilevel"/>
    <w:tmpl w:val="C126538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679E5BCF"/>
    <w:multiLevelType w:val="hybridMultilevel"/>
    <w:tmpl w:val="9E8A7F10"/>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72EE5F9D"/>
    <w:multiLevelType w:val="hybridMultilevel"/>
    <w:tmpl w:val="89AC107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77444961"/>
    <w:multiLevelType w:val="hybridMultilevel"/>
    <w:tmpl w:val="A04C0964"/>
    <w:lvl w:ilvl="0" w:tplc="0409000D">
      <w:start w:val="1"/>
      <w:numFmt w:val="bullet"/>
      <w:lvlText w:val=""/>
      <w:lvlJc w:val="left"/>
      <w:pPr>
        <w:ind w:left="720" w:hanging="360"/>
      </w:pPr>
      <w:rPr>
        <w:rFonts w:ascii="Wingdings" w:hAnsi="Wingdings"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5"/>
  </w:num>
  <w:num w:numId="3">
    <w:abstractNumId w:val="11"/>
  </w:num>
  <w:num w:numId="4">
    <w:abstractNumId w:val="6"/>
  </w:num>
  <w:num w:numId="5">
    <w:abstractNumId w:val="9"/>
  </w:num>
  <w:num w:numId="6">
    <w:abstractNumId w:val="0"/>
  </w:num>
  <w:num w:numId="7">
    <w:abstractNumId w:val="18"/>
  </w:num>
  <w:num w:numId="8">
    <w:abstractNumId w:val="2"/>
  </w:num>
  <w:num w:numId="9">
    <w:abstractNumId w:val="1"/>
  </w:num>
  <w:num w:numId="10">
    <w:abstractNumId w:val="17"/>
  </w:num>
  <w:num w:numId="11">
    <w:abstractNumId w:val="13"/>
  </w:num>
  <w:num w:numId="12">
    <w:abstractNumId w:val="19"/>
  </w:num>
  <w:num w:numId="13">
    <w:abstractNumId w:val="12"/>
  </w:num>
  <w:num w:numId="14">
    <w:abstractNumId w:val="8"/>
  </w:num>
  <w:num w:numId="15">
    <w:abstractNumId w:val="16"/>
  </w:num>
  <w:num w:numId="16">
    <w:abstractNumId w:val="14"/>
  </w:num>
  <w:num w:numId="17">
    <w:abstractNumId w:val="7"/>
  </w:num>
  <w:num w:numId="18">
    <w:abstractNumId w:val="10"/>
  </w:num>
  <w:num w:numId="19">
    <w:abstractNumId w:val="3"/>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2844"/>
    <w:rsid w:val="00004190"/>
    <w:rsid w:val="00016792"/>
    <w:rsid w:val="00022CEA"/>
    <w:rsid w:val="0002676A"/>
    <w:rsid w:val="000307CC"/>
    <w:rsid w:val="00040D5B"/>
    <w:rsid w:val="00041ABB"/>
    <w:rsid w:val="00052D9A"/>
    <w:rsid w:val="0007068B"/>
    <w:rsid w:val="00073869"/>
    <w:rsid w:val="00080F3E"/>
    <w:rsid w:val="000B3FED"/>
    <w:rsid w:val="000B427F"/>
    <w:rsid w:val="000B5DCE"/>
    <w:rsid w:val="000E3217"/>
    <w:rsid w:val="000E3B60"/>
    <w:rsid w:val="000E79D8"/>
    <w:rsid w:val="00102A19"/>
    <w:rsid w:val="00115931"/>
    <w:rsid w:val="00120439"/>
    <w:rsid w:val="0015147B"/>
    <w:rsid w:val="00197857"/>
    <w:rsid w:val="001A7CB5"/>
    <w:rsid w:val="001C4BC2"/>
    <w:rsid w:val="001E355C"/>
    <w:rsid w:val="001E77E0"/>
    <w:rsid w:val="00200C6C"/>
    <w:rsid w:val="00223B56"/>
    <w:rsid w:val="002453D7"/>
    <w:rsid w:val="00261459"/>
    <w:rsid w:val="002C0C50"/>
    <w:rsid w:val="002C14AC"/>
    <w:rsid w:val="002C3A9C"/>
    <w:rsid w:val="002F3879"/>
    <w:rsid w:val="002F7CD1"/>
    <w:rsid w:val="00304E6E"/>
    <w:rsid w:val="003226CB"/>
    <w:rsid w:val="00324BD9"/>
    <w:rsid w:val="00325F60"/>
    <w:rsid w:val="0035082C"/>
    <w:rsid w:val="003531B2"/>
    <w:rsid w:val="00356218"/>
    <w:rsid w:val="00357FA8"/>
    <w:rsid w:val="00367D2B"/>
    <w:rsid w:val="00384DF8"/>
    <w:rsid w:val="003879AF"/>
    <w:rsid w:val="003933EA"/>
    <w:rsid w:val="003A3F69"/>
    <w:rsid w:val="003A5E84"/>
    <w:rsid w:val="003A75D1"/>
    <w:rsid w:val="003B6CE9"/>
    <w:rsid w:val="003C5229"/>
    <w:rsid w:val="003D5E94"/>
    <w:rsid w:val="003D6371"/>
    <w:rsid w:val="003D69B4"/>
    <w:rsid w:val="003E3D1D"/>
    <w:rsid w:val="003F0870"/>
    <w:rsid w:val="003F280C"/>
    <w:rsid w:val="00400340"/>
    <w:rsid w:val="004036B4"/>
    <w:rsid w:val="00414D53"/>
    <w:rsid w:val="00414D8C"/>
    <w:rsid w:val="00420135"/>
    <w:rsid w:val="004207EF"/>
    <w:rsid w:val="00422990"/>
    <w:rsid w:val="00424FF0"/>
    <w:rsid w:val="00431816"/>
    <w:rsid w:val="00432FBF"/>
    <w:rsid w:val="00447803"/>
    <w:rsid w:val="00451096"/>
    <w:rsid w:val="004648A8"/>
    <w:rsid w:val="004652B6"/>
    <w:rsid w:val="00470C43"/>
    <w:rsid w:val="00481096"/>
    <w:rsid w:val="0048116F"/>
    <w:rsid w:val="00490FAE"/>
    <w:rsid w:val="004A19BD"/>
    <w:rsid w:val="004B2159"/>
    <w:rsid w:val="004B4D0C"/>
    <w:rsid w:val="004C2B18"/>
    <w:rsid w:val="004C4062"/>
    <w:rsid w:val="004C4173"/>
    <w:rsid w:val="004D2D4A"/>
    <w:rsid w:val="004D798D"/>
    <w:rsid w:val="004E72E8"/>
    <w:rsid w:val="005012EE"/>
    <w:rsid w:val="005015D0"/>
    <w:rsid w:val="00525172"/>
    <w:rsid w:val="0052627F"/>
    <w:rsid w:val="005319C6"/>
    <w:rsid w:val="00535E7F"/>
    <w:rsid w:val="0054040C"/>
    <w:rsid w:val="005575A6"/>
    <w:rsid w:val="00573BB7"/>
    <w:rsid w:val="005823E8"/>
    <w:rsid w:val="00586543"/>
    <w:rsid w:val="0058713C"/>
    <w:rsid w:val="0059467F"/>
    <w:rsid w:val="005C0A62"/>
    <w:rsid w:val="005C6EDA"/>
    <w:rsid w:val="005D711C"/>
    <w:rsid w:val="005E3A9A"/>
    <w:rsid w:val="00601642"/>
    <w:rsid w:val="00624442"/>
    <w:rsid w:val="00635DD6"/>
    <w:rsid w:val="00653F38"/>
    <w:rsid w:val="006565C8"/>
    <w:rsid w:val="006658C8"/>
    <w:rsid w:val="00666339"/>
    <w:rsid w:val="00671AF0"/>
    <w:rsid w:val="00673898"/>
    <w:rsid w:val="00693EA5"/>
    <w:rsid w:val="00694072"/>
    <w:rsid w:val="006B1F97"/>
    <w:rsid w:val="006B468D"/>
    <w:rsid w:val="006B5DCB"/>
    <w:rsid w:val="006C6FE2"/>
    <w:rsid w:val="006D0B7C"/>
    <w:rsid w:val="006D4B9F"/>
    <w:rsid w:val="006E3E9F"/>
    <w:rsid w:val="006F1AAE"/>
    <w:rsid w:val="00711BD9"/>
    <w:rsid w:val="007141B3"/>
    <w:rsid w:val="007165AB"/>
    <w:rsid w:val="00717C7E"/>
    <w:rsid w:val="00760813"/>
    <w:rsid w:val="00767895"/>
    <w:rsid w:val="00770973"/>
    <w:rsid w:val="007977A8"/>
    <w:rsid w:val="007A50DC"/>
    <w:rsid w:val="007A5D68"/>
    <w:rsid w:val="007C06F0"/>
    <w:rsid w:val="007F1741"/>
    <w:rsid w:val="00810E12"/>
    <w:rsid w:val="008278E4"/>
    <w:rsid w:val="00856D2E"/>
    <w:rsid w:val="00865A4E"/>
    <w:rsid w:val="00872D29"/>
    <w:rsid w:val="008744E3"/>
    <w:rsid w:val="00881040"/>
    <w:rsid w:val="00895E22"/>
    <w:rsid w:val="00896D28"/>
    <w:rsid w:val="008A6A1D"/>
    <w:rsid w:val="008A7A72"/>
    <w:rsid w:val="008B5B6B"/>
    <w:rsid w:val="008C2774"/>
    <w:rsid w:val="008F6F43"/>
    <w:rsid w:val="00912D8F"/>
    <w:rsid w:val="00915654"/>
    <w:rsid w:val="00915B9A"/>
    <w:rsid w:val="00925DF7"/>
    <w:rsid w:val="0093364A"/>
    <w:rsid w:val="0093464A"/>
    <w:rsid w:val="00934BA5"/>
    <w:rsid w:val="0094084B"/>
    <w:rsid w:val="00946E1D"/>
    <w:rsid w:val="009713F6"/>
    <w:rsid w:val="00976874"/>
    <w:rsid w:val="009C3F2B"/>
    <w:rsid w:val="009C7F60"/>
    <w:rsid w:val="009D18E6"/>
    <w:rsid w:val="009D5782"/>
    <w:rsid w:val="009E57E9"/>
    <w:rsid w:val="00A06E49"/>
    <w:rsid w:val="00A10ACF"/>
    <w:rsid w:val="00A13D5F"/>
    <w:rsid w:val="00A314C0"/>
    <w:rsid w:val="00A53A3F"/>
    <w:rsid w:val="00A55004"/>
    <w:rsid w:val="00A82DD7"/>
    <w:rsid w:val="00A905F3"/>
    <w:rsid w:val="00A916E1"/>
    <w:rsid w:val="00AA2182"/>
    <w:rsid w:val="00AA2B93"/>
    <w:rsid w:val="00AA7058"/>
    <w:rsid w:val="00AB436A"/>
    <w:rsid w:val="00AB5807"/>
    <w:rsid w:val="00AB6511"/>
    <w:rsid w:val="00AC14D3"/>
    <w:rsid w:val="00AC7A03"/>
    <w:rsid w:val="00AD07E7"/>
    <w:rsid w:val="00AD54B4"/>
    <w:rsid w:val="00AE2FAC"/>
    <w:rsid w:val="00AE7F87"/>
    <w:rsid w:val="00B1486B"/>
    <w:rsid w:val="00B14D62"/>
    <w:rsid w:val="00B1547D"/>
    <w:rsid w:val="00B23859"/>
    <w:rsid w:val="00B2613F"/>
    <w:rsid w:val="00B340F8"/>
    <w:rsid w:val="00B64D36"/>
    <w:rsid w:val="00B660C0"/>
    <w:rsid w:val="00B723D1"/>
    <w:rsid w:val="00B74C42"/>
    <w:rsid w:val="00B758BD"/>
    <w:rsid w:val="00B81E97"/>
    <w:rsid w:val="00B85E64"/>
    <w:rsid w:val="00B92844"/>
    <w:rsid w:val="00BB0E93"/>
    <w:rsid w:val="00BB19A6"/>
    <w:rsid w:val="00BD1B54"/>
    <w:rsid w:val="00BE3971"/>
    <w:rsid w:val="00BF0817"/>
    <w:rsid w:val="00C00E76"/>
    <w:rsid w:val="00C031D7"/>
    <w:rsid w:val="00C06A31"/>
    <w:rsid w:val="00C3185D"/>
    <w:rsid w:val="00C732EE"/>
    <w:rsid w:val="00C955CF"/>
    <w:rsid w:val="00C96A74"/>
    <w:rsid w:val="00CB377F"/>
    <w:rsid w:val="00CB465F"/>
    <w:rsid w:val="00CC61EF"/>
    <w:rsid w:val="00CE1710"/>
    <w:rsid w:val="00CE1B56"/>
    <w:rsid w:val="00CF3CE2"/>
    <w:rsid w:val="00CF6C48"/>
    <w:rsid w:val="00D46A86"/>
    <w:rsid w:val="00D66EAF"/>
    <w:rsid w:val="00D71004"/>
    <w:rsid w:val="00D9333F"/>
    <w:rsid w:val="00D95D17"/>
    <w:rsid w:val="00D9642B"/>
    <w:rsid w:val="00DB5D08"/>
    <w:rsid w:val="00DC0491"/>
    <w:rsid w:val="00DD0C19"/>
    <w:rsid w:val="00E05839"/>
    <w:rsid w:val="00E16CB4"/>
    <w:rsid w:val="00E3027A"/>
    <w:rsid w:val="00E3306E"/>
    <w:rsid w:val="00E33C3C"/>
    <w:rsid w:val="00E4267A"/>
    <w:rsid w:val="00E448EB"/>
    <w:rsid w:val="00E514CE"/>
    <w:rsid w:val="00E577D3"/>
    <w:rsid w:val="00E73035"/>
    <w:rsid w:val="00E828B6"/>
    <w:rsid w:val="00E9363E"/>
    <w:rsid w:val="00E96D2C"/>
    <w:rsid w:val="00EE53D3"/>
    <w:rsid w:val="00EE5755"/>
    <w:rsid w:val="00F04627"/>
    <w:rsid w:val="00F101C4"/>
    <w:rsid w:val="00F12BEB"/>
    <w:rsid w:val="00F146F1"/>
    <w:rsid w:val="00F27EAE"/>
    <w:rsid w:val="00F3586C"/>
    <w:rsid w:val="00F37D4A"/>
    <w:rsid w:val="00F4260D"/>
    <w:rsid w:val="00F45452"/>
    <w:rsid w:val="00F5017A"/>
    <w:rsid w:val="00F511E9"/>
    <w:rsid w:val="00F7492D"/>
    <w:rsid w:val="00F75223"/>
    <w:rsid w:val="00F77C62"/>
    <w:rsid w:val="00F84BF0"/>
    <w:rsid w:val="00F84C13"/>
    <w:rsid w:val="00F84C90"/>
    <w:rsid w:val="00FE2E55"/>
    <w:rsid w:val="00FE3D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480F778"/>
  <w14:defaultImageDpi w14:val="300"/>
  <w15:docId w15:val="{3285C67B-CB9A-4ACD-87DB-CD1059D1FE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2844"/>
    <w:pPr>
      <w:ind w:left="720"/>
      <w:contextualSpacing/>
    </w:pPr>
  </w:style>
  <w:style w:type="paragraph" w:styleId="Footer">
    <w:name w:val="footer"/>
    <w:basedOn w:val="Normal"/>
    <w:link w:val="FooterChar"/>
    <w:uiPriority w:val="99"/>
    <w:unhideWhenUsed/>
    <w:rsid w:val="004E72E8"/>
    <w:pPr>
      <w:tabs>
        <w:tab w:val="center" w:pos="4320"/>
        <w:tab w:val="right" w:pos="8640"/>
      </w:tabs>
    </w:pPr>
  </w:style>
  <w:style w:type="character" w:customStyle="1" w:styleId="FooterChar">
    <w:name w:val="Footer Char"/>
    <w:basedOn w:val="DefaultParagraphFont"/>
    <w:link w:val="Footer"/>
    <w:uiPriority w:val="99"/>
    <w:rsid w:val="004E72E8"/>
  </w:style>
  <w:style w:type="character" w:styleId="PageNumber">
    <w:name w:val="page number"/>
    <w:basedOn w:val="DefaultParagraphFont"/>
    <w:uiPriority w:val="99"/>
    <w:semiHidden/>
    <w:unhideWhenUsed/>
    <w:rsid w:val="004E72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3506405">
      <w:bodyDiv w:val="1"/>
      <w:marLeft w:val="0"/>
      <w:marRight w:val="0"/>
      <w:marTop w:val="0"/>
      <w:marBottom w:val="0"/>
      <w:divBdr>
        <w:top w:val="none" w:sz="0" w:space="0" w:color="auto"/>
        <w:left w:val="none" w:sz="0" w:space="0" w:color="auto"/>
        <w:bottom w:val="none" w:sz="0" w:space="0" w:color="auto"/>
        <w:right w:val="none" w:sz="0" w:space="0" w:color="auto"/>
      </w:divBdr>
      <w:divsChild>
        <w:div w:id="1641183558">
          <w:marLeft w:val="0"/>
          <w:marRight w:val="0"/>
          <w:marTop w:val="0"/>
          <w:marBottom w:val="0"/>
          <w:divBdr>
            <w:top w:val="none" w:sz="0" w:space="0" w:color="auto"/>
            <w:left w:val="none" w:sz="0" w:space="0" w:color="auto"/>
            <w:bottom w:val="none" w:sz="0" w:space="0" w:color="auto"/>
            <w:right w:val="none" w:sz="0" w:space="0" w:color="auto"/>
          </w:divBdr>
          <w:divsChild>
            <w:div w:id="1151943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87634E-32AC-47DC-99BD-22F3C48CC5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1122</Words>
  <Characters>6398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Carolyn Nolen</dc:creator>
  <cp:lastModifiedBy>Theresa Smith</cp:lastModifiedBy>
  <cp:revision>2</cp:revision>
  <cp:lastPrinted>2014-11-09T15:40:00Z</cp:lastPrinted>
  <dcterms:created xsi:type="dcterms:W3CDTF">2019-02-06T03:01:00Z</dcterms:created>
  <dcterms:modified xsi:type="dcterms:W3CDTF">2019-02-06T03:01:00Z</dcterms:modified>
</cp:coreProperties>
</file>