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6B1F64" w14:textId="77777777" w:rsidR="00661650" w:rsidRPr="00661650" w:rsidRDefault="00661650" w:rsidP="00661650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661650">
        <w:rPr>
          <w:b/>
          <w:sz w:val="28"/>
          <w:szCs w:val="28"/>
        </w:rPr>
        <w:t>Courtyard Homes Board of Directors</w:t>
      </w:r>
    </w:p>
    <w:p w14:paraId="7BA03FAD" w14:textId="77777777" w:rsidR="00661650" w:rsidRPr="00661650" w:rsidRDefault="0064127D" w:rsidP="0066165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7:00 PM, Wednesday, September 4, 2019</w:t>
      </w:r>
    </w:p>
    <w:p w14:paraId="4DB7D5E5" w14:textId="77777777" w:rsidR="00661650" w:rsidRDefault="00661650" w:rsidP="00661650">
      <w:pPr>
        <w:jc w:val="center"/>
      </w:pPr>
      <w:r w:rsidRPr="00661650">
        <w:rPr>
          <w:b/>
          <w:sz w:val="28"/>
          <w:szCs w:val="28"/>
        </w:rPr>
        <w:t>Meeting Room – Vilas at Southern Ridge</w:t>
      </w:r>
    </w:p>
    <w:p w14:paraId="20958A62" w14:textId="77777777" w:rsidR="00661650" w:rsidRDefault="00661650" w:rsidP="00661650"/>
    <w:p w14:paraId="23EAA36D" w14:textId="77777777" w:rsidR="00661650" w:rsidRDefault="00661650" w:rsidP="00661650">
      <w:r>
        <w:t>The mee</w:t>
      </w:r>
      <w:r w:rsidR="00EE0242">
        <w:t>ting was called to order at 7:02</w:t>
      </w:r>
      <w:r>
        <w:t xml:space="preserve"> PM.   A quorum was present</w:t>
      </w:r>
      <w:r w:rsidR="0064127D">
        <w:t>.</w:t>
      </w:r>
      <w:r>
        <w:t xml:space="preserve">  </w:t>
      </w:r>
    </w:p>
    <w:p w14:paraId="7B8C4D8F" w14:textId="77777777" w:rsidR="00661650" w:rsidRDefault="00661650" w:rsidP="00661650"/>
    <w:p w14:paraId="5088534B" w14:textId="77777777" w:rsidR="00661650" w:rsidRDefault="00661650" w:rsidP="00661650">
      <w:r w:rsidRPr="00661650">
        <w:rPr>
          <w:b/>
          <w:u w:val="single"/>
        </w:rPr>
        <w:t>Present</w:t>
      </w:r>
      <w:r w:rsidRPr="00661650">
        <w:rPr>
          <w:b/>
        </w:rPr>
        <w:t>:</w:t>
      </w:r>
      <w:r w:rsidR="008F1748">
        <w:t xml:space="preserve">  Frank D’Alessandro, P</w:t>
      </w:r>
      <w:r>
        <w:t>resident;</w:t>
      </w:r>
      <w:r w:rsidR="00EE0242">
        <w:t xml:space="preserve"> Robin Hamill-Ruth</w:t>
      </w:r>
      <w:r w:rsidR="008F1748">
        <w:t>, Vice-President</w:t>
      </w:r>
      <w:r w:rsidR="001F5C69">
        <w:t>;</w:t>
      </w:r>
      <w:r>
        <w:t xml:space="preserve"> </w:t>
      </w:r>
      <w:r w:rsidR="008F1748">
        <w:t xml:space="preserve">Laura Hendrickson, Treasurer; Julie </w:t>
      </w:r>
      <w:proofErr w:type="spellStart"/>
      <w:r w:rsidR="008F1748">
        <w:t>Fu</w:t>
      </w:r>
      <w:r w:rsidR="00EE0242">
        <w:t>dala</w:t>
      </w:r>
      <w:proofErr w:type="spellEnd"/>
      <w:r w:rsidR="00EE0242">
        <w:t xml:space="preserve">, Secretary; Lynda Dunn, </w:t>
      </w:r>
      <w:r w:rsidR="008F1748">
        <w:t xml:space="preserve">Stephanie </w:t>
      </w:r>
      <w:proofErr w:type="spellStart"/>
      <w:r w:rsidR="008F1748">
        <w:t>Polackwich</w:t>
      </w:r>
      <w:proofErr w:type="spellEnd"/>
      <w:r w:rsidR="00EE0242">
        <w:t>, and Doug Brooks of RPI</w:t>
      </w:r>
    </w:p>
    <w:p w14:paraId="18F05744" w14:textId="77777777" w:rsidR="00EE0242" w:rsidRDefault="00661650" w:rsidP="00661650">
      <w:r w:rsidRPr="00661650">
        <w:rPr>
          <w:b/>
          <w:u w:val="single"/>
        </w:rPr>
        <w:t>Excused</w:t>
      </w:r>
      <w:r w:rsidRPr="00661650">
        <w:rPr>
          <w:b/>
        </w:rPr>
        <w:t>:</w:t>
      </w:r>
      <w:r w:rsidR="008F1748">
        <w:t xml:space="preserve"> David Diggs</w:t>
      </w:r>
    </w:p>
    <w:p w14:paraId="57507836" w14:textId="77777777" w:rsidR="00EE0242" w:rsidRDefault="00EE0242" w:rsidP="00661650">
      <w:r w:rsidRPr="00913011">
        <w:rPr>
          <w:b/>
        </w:rPr>
        <w:t>Non-Directors Present:</w:t>
      </w:r>
      <w:r>
        <w:t xml:space="preserve">  John </w:t>
      </w:r>
      <w:proofErr w:type="spellStart"/>
      <w:r>
        <w:t>Hulburt</w:t>
      </w:r>
      <w:proofErr w:type="spellEnd"/>
      <w:r>
        <w:t xml:space="preserve">, Mary Pat </w:t>
      </w:r>
      <w:proofErr w:type="spellStart"/>
      <w:r>
        <w:t>Hulburt</w:t>
      </w:r>
      <w:proofErr w:type="spellEnd"/>
      <w:r>
        <w:t xml:space="preserve">, Suzanne Smith, Nancy Butters and Fritz </w:t>
      </w:r>
      <w:proofErr w:type="spellStart"/>
      <w:r>
        <w:t>Stoetzel</w:t>
      </w:r>
      <w:proofErr w:type="spellEnd"/>
    </w:p>
    <w:p w14:paraId="45208569" w14:textId="77777777" w:rsidR="00661650" w:rsidRDefault="00661650" w:rsidP="00661650"/>
    <w:p w14:paraId="0BAAE62A" w14:textId="77777777" w:rsidR="00661650" w:rsidRDefault="00EE0242" w:rsidP="00661650">
      <w:r>
        <w:t>The minutes of July 3, 2019</w:t>
      </w:r>
      <w:r w:rsidR="00661650">
        <w:t xml:space="preserve"> were approved as they stand.</w:t>
      </w:r>
    </w:p>
    <w:p w14:paraId="364C84A4" w14:textId="77777777" w:rsidR="00661650" w:rsidRDefault="00661650" w:rsidP="00661650">
      <w:r>
        <w:t>There were no modifications to the agenda</w:t>
      </w:r>
      <w:r w:rsidR="008F1748">
        <w:t>.</w:t>
      </w:r>
    </w:p>
    <w:p w14:paraId="308967F0" w14:textId="77777777" w:rsidR="00195365" w:rsidRDefault="00195365" w:rsidP="00661650">
      <w:pPr>
        <w:rPr>
          <w:b/>
          <w:u w:val="single"/>
        </w:rPr>
      </w:pPr>
    </w:p>
    <w:p w14:paraId="22652C4B" w14:textId="77777777" w:rsidR="00AE5DEA" w:rsidRPr="0006742E" w:rsidRDefault="00AE5DEA" w:rsidP="00661650">
      <w:pPr>
        <w:rPr>
          <w:b/>
          <w:u w:val="single"/>
        </w:rPr>
      </w:pPr>
      <w:r w:rsidRPr="0006742E">
        <w:rPr>
          <w:b/>
          <w:u w:val="single"/>
        </w:rPr>
        <w:t>Committee</w:t>
      </w:r>
      <w:r w:rsidR="00B41CF4">
        <w:rPr>
          <w:b/>
          <w:u w:val="single"/>
        </w:rPr>
        <w:t>/Budget</w:t>
      </w:r>
      <w:r w:rsidRPr="0006742E">
        <w:rPr>
          <w:b/>
          <w:u w:val="single"/>
        </w:rPr>
        <w:t xml:space="preserve"> Reports</w:t>
      </w:r>
    </w:p>
    <w:p w14:paraId="1E610560" w14:textId="77777777" w:rsidR="00661D21" w:rsidRDefault="00B41CF4" w:rsidP="00661650">
      <w:r>
        <w:t>Reports were given by Treasurer, Laura Hendrickson, the Maintenance Committee, the CARB and the Welcoming Committee.</w:t>
      </w:r>
    </w:p>
    <w:p w14:paraId="0B17FC56" w14:textId="77777777" w:rsidR="003A0840" w:rsidRDefault="003A0840" w:rsidP="00B41CF4">
      <w:pPr>
        <w:rPr>
          <w:b/>
        </w:rPr>
      </w:pPr>
    </w:p>
    <w:p w14:paraId="32381528" w14:textId="77777777" w:rsidR="00E30255" w:rsidRPr="0064127D" w:rsidRDefault="00661D21" w:rsidP="00B41CF4">
      <w:pPr>
        <w:rPr>
          <w:u w:val="single"/>
        </w:rPr>
      </w:pPr>
      <w:r w:rsidRPr="0064127D">
        <w:rPr>
          <w:b/>
          <w:u w:val="single"/>
        </w:rPr>
        <w:t>Landscape Committee</w:t>
      </w:r>
      <w:r w:rsidR="00B41CF4" w:rsidRPr="0064127D">
        <w:rPr>
          <w:u w:val="single"/>
        </w:rPr>
        <w:t>:</w:t>
      </w:r>
    </w:p>
    <w:p w14:paraId="2C9075ED" w14:textId="77777777" w:rsidR="00B41CF4" w:rsidRDefault="00B41CF4" w:rsidP="00B41CF4"/>
    <w:p w14:paraId="3D08C922" w14:textId="77777777" w:rsidR="00B41CF4" w:rsidRDefault="00B41CF4" w:rsidP="00B41CF4">
      <w:r w:rsidRPr="003A0840">
        <w:rPr>
          <w:b/>
        </w:rPr>
        <w:t>UPON MOTION DULY MADE</w:t>
      </w:r>
      <w:r>
        <w:t xml:space="preserve"> by Robin Hamill-Ruth, seconded by Lynda Dunn and unanimo</w:t>
      </w:r>
      <w:r w:rsidR="0064127D">
        <w:t>usly carried, the Board authorized</w:t>
      </w:r>
      <w:r>
        <w:t xml:space="preserve"> the hiring of Practical Arboriculture Inc. to prune the 15 remaining ornamental plum trees that have at least another year or more of life for the price of $2,250.</w:t>
      </w:r>
    </w:p>
    <w:p w14:paraId="1518F47F" w14:textId="77777777" w:rsidR="00B41CF4" w:rsidRDefault="00B41CF4" w:rsidP="00B41CF4"/>
    <w:p w14:paraId="79686920" w14:textId="77777777" w:rsidR="003A0840" w:rsidRDefault="00B41CF4" w:rsidP="00B41CF4">
      <w:r w:rsidRPr="003A0840">
        <w:rPr>
          <w:b/>
        </w:rPr>
        <w:t>UPON MOTION DULY MADE</w:t>
      </w:r>
      <w:r>
        <w:t xml:space="preserve"> by Robin Hamill-Ruth, seconded by Laura Hendrickson</w:t>
      </w:r>
      <w:r w:rsidR="003A0840">
        <w:t>, and unanim</w:t>
      </w:r>
      <w:r w:rsidR="00DC450D">
        <w:t>ously carried the Board authorized</w:t>
      </w:r>
      <w:r w:rsidR="003A0840">
        <w:t xml:space="preserve"> the hiring of Practical Arboriculture, Inc. for the removal of the pin oak and its stump between the Miller and the </w:t>
      </w:r>
      <w:proofErr w:type="spellStart"/>
      <w:r w:rsidR="003A0840">
        <w:t>D’Aigle</w:t>
      </w:r>
      <w:proofErr w:type="spellEnd"/>
      <w:r w:rsidR="003A0840">
        <w:t xml:space="preserve"> residences (with written approval from both owners) for the price of $750.</w:t>
      </w:r>
    </w:p>
    <w:p w14:paraId="3595EB49" w14:textId="77777777" w:rsidR="003A0840" w:rsidRDefault="003A0840" w:rsidP="00B41CF4"/>
    <w:p w14:paraId="53701055" w14:textId="77777777" w:rsidR="00B41CF4" w:rsidRDefault="003A0840" w:rsidP="00B41CF4">
      <w:r w:rsidRPr="005062F7">
        <w:rPr>
          <w:b/>
        </w:rPr>
        <w:t>UPON MOTION DULY MADE</w:t>
      </w:r>
      <w:r>
        <w:t xml:space="preserve"> by Laura Hendrickson, seconded by Lynda Dunn and unanimously carried</w:t>
      </w:r>
      <w:r w:rsidR="00DC450D">
        <w:t>, the Board authorized</w:t>
      </w:r>
      <w:r>
        <w:t xml:space="preserve"> the Landscape Committee to purchase up to twelve previously approved trees</w:t>
      </w:r>
      <w:r w:rsidR="00B41CF4">
        <w:t xml:space="preserve"> </w:t>
      </w:r>
      <w:r>
        <w:t>as replacements for some of the ornamental plum trees removed in November 2018.  Approved</w:t>
      </w:r>
      <w:r w:rsidR="005062F7">
        <w:t xml:space="preserve"> trees are D</w:t>
      </w:r>
      <w:r>
        <w:t>war</w:t>
      </w:r>
      <w:r w:rsidR="005062F7">
        <w:t>f Redbuds (Burgundy Hearts, Merlot Hearts,</w:t>
      </w:r>
      <w:r w:rsidR="00913011">
        <w:t xml:space="preserve"> </w:t>
      </w:r>
      <w:r w:rsidR="005062F7">
        <w:t xml:space="preserve">Ace of Hearts), </w:t>
      </w:r>
      <w:proofErr w:type="spellStart"/>
      <w:r w:rsidR="005062F7">
        <w:t>Kousa</w:t>
      </w:r>
      <w:proofErr w:type="spellEnd"/>
      <w:r w:rsidR="005062F7">
        <w:t xml:space="preserve"> Dogwood, Blood Good Maple and Crepe Myrtle (Tonto, Sioux Comanche, Centennial Spirit). </w:t>
      </w:r>
    </w:p>
    <w:p w14:paraId="0D2F6B4B" w14:textId="77777777" w:rsidR="005062F7" w:rsidRDefault="005062F7" w:rsidP="00B41CF4"/>
    <w:p w14:paraId="6F33CAA0" w14:textId="77777777" w:rsidR="005062F7" w:rsidRDefault="005062F7" w:rsidP="00B41CF4">
      <w:r w:rsidRPr="005062F7">
        <w:rPr>
          <w:b/>
        </w:rPr>
        <w:t>UPON MOTION DULY MADE</w:t>
      </w:r>
      <w:r>
        <w:t xml:space="preserve"> by Robin Hamill-Ruth, seconded by Lynda Dunn and unanimously carried t</w:t>
      </w:r>
      <w:r w:rsidR="00DC450D">
        <w:t>he Board authorized</w:t>
      </w:r>
      <w:r>
        <w:t xml:space="preserve"> the Landscape Committee to purchase previously approved ground cover to be placed under trees in the curbsides.  The approved purchase contains: 51 Juniper </w:t>
      </w:r>
      <w:proofErr w:type="spellStart"/>
      <w:r>
        <w:t>Horizontalis</w:t>
      </w:r>
      <w:proofErr w:type="spellEnd"/>
      <w:r>
        <w:t>, 15 flats of any mixture of ajuga, periwinkle and/or pachysandra, plus 10 bags of compost.</w:t>
      </w:r>
    </w:p>
    <w:p w14:paraId="30F146AD" w14:textId="77777777" w:rsidR="00DC450D" w:rsidRDefault="00DC450D" w:rsidP="00B41CF4"/>
    <w:p w14:paraId="333119B7" w14:textId="77777777" w:rsidR="00DC450D" w:rsidRDefault="00DC450D" w:rsidP="00B41CF4">
      <w:r>
        <w:t>The cost of purchasing the trees, plants and compost named in the two motions immediately preceding this statement is estimated to be approximately $7,000.00, with the trees and junipers being planted by Waynesboro Nursery, and the ground cover being planted by the Landscape Committee.</w:t>
      </w:r>
    </w:p>
    <w:p w14:paraId="7DB4442A" w14:textId="77777777" w:rsidR="00DC450D" w:rsidRDefault="00DC450D" w:rsidP="00B41CF4"/>
    <w:p w14:paraId="07A7F26D" w14:textId="77777777" w:rsidR="00DC450D" w:rsidRDefault="00DC450D" w:rsidP="00B41CF4">
      <w:r w:rsidRPr="00DC450D">
        <w:rPr>
          <w:b/>
        </w:rPr>
        <w:t>UPON MOTION DULY MADE</w:t>
      </w:r>
      <w:r>
        <w:t xml:space="preserve"> by Frank D’Alessandro, seconded by Lynda Dunn and unanimously carried, the Board authorized the Landscape Committee to purchase 17 gators, at a cost of less than $30.00 each, for the trees to be planted this fall, plus the 5 trees planted earlier this year in order to assure they received sufficient water during their first year.</w:t>
      </w:r>
    </w:p>
    <w:p w14:paraId="510BFA1E" w14:textId="77777777" w:rsidR="004B1B7A" w:rsidRDefault="004B1B7A" w:rsidP="00661650"/>
    <w:p w14:paraId="5387256B" w14:textId="77777777" w:rsidR="009876A7" w:rsidRDefault="009876A7" w:rsidP="00661650"/>
    <w:p w14:paraId="02B34F85" w14:textId="77777777" w:rsidR="009876A7" w:rsidRDefault="009876A7" w:rsidP="00661650">
      <w:pPr>
        <w:rPr>
          <w:b/>
          <w:u w:val="single"/>
        </w:rPr>
      </w:pPr>
      <w:r w:rsidRPr="00653BBE">
        <w:rPr>
          <w:b/>
          <w:u w:val="single"/>
        </w:rPr>
        <w:t>Rentals &amp; Resident Turnovers</w:t>
      </w:r>
    </w:p>
    <w:p w14:paraId="33FE4608" w14:textId="77777777" w:rsidR="005538E7" w:rsidRPr="005538E7" w:rsidRDefault="005538E7" w:rsidP="00661650">
      <w:r>
        <w:t xml:space="preserve">Rentals remain at 8.  Several homes are still for sale with some being recently sold.  </w:t>
      </w:r>
    </w:p>
    <w:p w14:paraId="3CD17AE6" w14:textId="77777777" w:rsidR="00707F80" w:rsidRDefault="00707F80" w:rsidP="00661650"/>
    <w:p w14:paraId="4B6499CD" w14:textId="77777777" w:rsidR="005538E7" w:rsidRDefault="00E02C14" w:rsidP="00661650">
      <w:r>
        <w:rPr>
          <w:b/>
          <w:u w:val="single"/>
        </w:rPr>
        <w:t>Newsletter</w:t>
      </w:r>
      <w:r w:rsidR="005538E7">
        <w:t xml:space="preserve">  </w:t>
      </w:r>
    </w:p>
    <w:p w14:paraId="6D6D3BEA" w14:textId="77777777" w:rsidR="00E02C14" w:rsidRDefault="005538E7" w:rsidP="00661650">
      <w:r>
        <w:t>T</w:t>
      </w:r>
      <w:r w:rsidR="009876A7">
        <w:t>he September newsletter will go out in the latter part of the month to help serve as a reminder for turning in proxies</w:t>
      </w:r>
      <w:r w:rsidR="00E02C14">
        <w:t>.</w:t>
      </w:r>
    </w:p>
    <w:p w14:paraId="12A0762C" w14:textId="77777777" w:rsidR="0064127D" w:rsidRDefault="0064127D" w:rsidP="00661650">
      <w:pPr>
        <w:rPr>
          <w:b/>
          <w:u w:val="single"/>
        </w:rPr>
      </w:pPr>
    </w:p>
    <w:p w14:paraId="30E23AB2" w14:textId="77777777" w:rsidR="009876A7" w:rsidRDefault="009876A7" w:rsidP="00661650">
      <w:r w:rsidRPr="00E02C14">
        <w:rPr>
          <w:b/>
          <w:u w:val="single"/>
        </w:rPr>
        <w:t>Website</w:t>
      </w:r>
      <w:r w:rsidR="005538E7">
        <w:t xml:space="preserve"> </w:t>
      </w:r>
    </w:p>
    <w:p w14:paraId="71F287CB" w14:textId="77777777" w:rsidR="009876A7" w:rsidRDefault="005538E7" w:rsidP="00661650">
      <w:r>
        <w:t>There is nothing new to add at this time.</w:t>
      </w:r>
    </w:p>
    <w:p w14:paraId="00505B61" w14:textId="77777777" w:rsidR="001F5C69" w:rsidRDefault="001F5C69" w:rsidP="00661650">
      <w:pPr>
        <w:rPr>
          <w:b/>
          <w:u w:val="single"/>
        </w:rPr>
      </w:pPr>
    </w:p>
    <w:p w14:paraId="25CE499E" w14:textId="77777777" w:rsidR="008D4F91" w:rsidRDefault="008D4F91" w:rsidP="00661650">
      <w:r w:rsidRPr="00FF030C">
        <w:rPr>
          <w:b/>
          <w:u w:val="single"/>
        </w:rPr>
        <w:t>President’s Report</w:t>
      </w:r>
      <w:r>
        <w:t>-</w:t>
      </w:r>
      <w:r w:rsidR="00707F80">
        <w:t xml:space="preserve"> </w:t>
      </w:r>
    </w:p>
    <w:p w14:paraId="75EB00C6" w14:textId="77777777" w:rsidR="00AF40EC" w:rsidRDefault="00AF40EC" w:rsidP="00661650">
      <w:r w:rsidRPr="00AF40EC">
        <w:rPr>
          <w:b/>
        </w:rPr>
        <w:t>The Annual Meeting</w:t>
      </w:r>
      <w:r w:rsidR="005538E7">
        <w:t xml:space="preserve"> will take place on Thursday, October 3, 2019</w:t>
      </w:r>
      <w:r>
        <w:t xml:space="preserve">.  The venue </w:t>
      </w:r>
      <w:r w:rsidR="005538E7">
        <w:t>is</w:t>
      </w:r>
      <w:r w:rsidR="001F5C69">
        <w:t xml:space="preserve"> the same as last year</w:t>
      </w:r>
      <w:r w:rsidR="005538E7">
        <w:t>, the Calvary Chapel at the corner of Sunset Ave, Ext</w:t>
      </w:r>
      <w:r>
        <w:t>.</w:t>
      </w:r>
      <w:r w:rsidR="005538E7">
        <w:t xml:space="preserve"> and Fifth Street.</w:t>
      </w:r>
    </w:p>
    <w:p w14:paraId="53899401" w14:textId="77777777" w:rsidR="00195365" w:rsidRDefault="00195365" w:rsidP="00661650"/>
    <w:p w14:paraId="5FFFCFBD" w14:textId="77777777" w:rsidR="005538E7" w:rsidRPr="0064127D" w:rsidRDefault="005538E7" w:rsidP="00661650">
      <w:pPr>
        <w:rPr>
          <w:b/>
        </w:rPr>
      </w:pPr>
      <w:r w:rsidRPr="0064127D">
        <w:rPr>
          <w:b/>
        </w:rPr>
        <w:t>Nominating Committee Results</w:t>
      </w:r>
    </w:p>
    <w:p w14:paraId="73D17CA5" w14:textId="77777777" w:rsidR="005538E7" w:rsidRDefault="005538E7" w:rsidP="00661650">
      <w:r>
        <w:t>With a deadline of September 10 for candidacy announcements</w:t>
      </w:r>
      <w:r w:rsidR="0064127D">
        <w:t>, the slate for 2-year terms to begin on January 1, 2020 as of today is:</w:t>
      </w:r>
    </w:p>
    <w:p w14:paraId="46A7B0DD" w14:textId="77777777" w:rsidR="0064127D" w:rsidRDefault="0064127D" w:rsidP="00661650"/>
    <w:p w14:paraId="2A38EFEB" w14:textId="77777777" w:rsidR="0064127D" w:rsidRDefault="0064127D" w:rsidP="0064127D">
      <w:pPr>
        <w:pStyle w:val="ListParagraph"/>
        <w:numPr>
          <w:ilvl w:val="0"/>
          <w:numId w:val="9"/>
        </w:numPr>
      </w:pPr>
      <w:r>
        <w:t>Frank D’Alessandro</w:t>
      </w:r>
    </w:p>
    <w:p w14:paraId="6558D7D8" w14:textId="77777777" w:rsidR="0064127D" w:rsidRDefault="0064127D" w:rsidP="0064127D">
      <w:pPr>
        <w:pStyle w:val="ListParagraph"/>
        <w:numPr>
          <w:ilvl w:val="0"/>
          <w:numId w:val="9"/>
        </w:numPr>
      </w:pPr>
      <w:r>
        <w:t xml:space="preserve">John </w:t>
      </w:r>
      <w:proofErr w:type="spellStart"/>
      <w:r>
        <w:t>Hulburt</w:t>
      </w:r>
      <w:proofErr w:type="spellEnd"/>
    </w:p>
    <w:p w14:paraId="1C5D72A1" w14:textId="77777777" w:rsidR="0064127D" w:rsidRDefault="0064127D" w:rsidP="0064127D">
      <w:pPr>
        <w:pStyle w:val="ListParagraph"/>
        <w:numPr>
          <w:ilvl w:val="0"/>
          <w:numId w:val="9"/>
        </w:numPr>
      </w:pPr>
      <w:r>
        <w:t xml:space="preserve">Julie </w:t>
      </w:r>
      <w:proofErr w:type="spellStart"/>
      <w:r>
        <w:t>Fudala</w:t>
      </w:r>
      <w:proofErr w:type="spellEnd"/>
    </w:p>
    <w:p w14:paraId="48035950" w14:textId="77777777" w:rsidR="0064127D" w:rsidRDefault="0064127D" w:rsidP="00661650"/>
    <w:p w14:paraId="43862F33" w14:textId="77777777" w:rsidR="00CE2DE1" w:rsidRDefault="00CE2DE1" w:rsidP="00661650">
      <w:r>
        <w:t>With no further business to discu</w:t>
      </w:r>
      <w:r w:rsidR="001F5C69">
        <w:t>ss the meeting</w:t>
      </w:r>
      <w:r w:rsidR="0064127D">
        <w:t xml:space="preserve"> adjourned 9:35</w:t>
      </w:r>
      <w:r>
        <w:t xml:space="preserve"> PM.</w:t>
      </w:r>
    </w:p>
    <w:p w14:paraId="0DCD88E7" w14:textId="77777777" w:rsidR="00CE2DE1" w:rsidRDefault="00CE2DE1" w:rsidP="00661650"/>
    <w:p w14:paraId="2109C370" w14:textId="77777777" w:rsidR="00CE2DE1" w:rsidRDefault="00CE2DE1" w:rsidP="00661650">
      <w:r>
        <w:t>Respectfully submitted,</w:t>
      </w:r>
    </w:p>
    <w:p w14:paraId="0E9B5809" w14:textId="77777777" w:rsidR="00CE2DE1" w:rsidRDefault="00CE2DE1" w:rsidP="00661650"/>
    <w:p w14:paraId="788D1B85" w14:textId="77777777" w:rsidR="00CE2DE1" w:rsidRDefault="00CE2DE1" w:rsidP="00661650">
      <w:r>
        <w:t>Julie Fudala</w:t>
      </w:r>
    </w:p>
    <w:p w14:paraId="5865BDBE" w14:textId="77777777" w:rsidR="00CE2DE1" w:rsidRDefault="00CE2DE1" w:rsidP="00661650">
      <w:r>
        <w:t>Corporate Secreta</w:t>
      </w:r>
      <w:r w:rsidR="00E50BD2">
        <w:t>r</w:t>
      </w:r>
      <w:r>
        <w:t>y, Courtyard at Redfields HOA, Inc.</w:t>
      </w:r>
    </w:p>
    <w:p w14:paraId="522D08C0" w14:textId="77777777" w:rsidR="00FF030C" w:rsidRDefault="00FF030C" w:rsidP="00661650"/>
    <w:p w14:paraId="24B588B7" w14:textId="77777777" w:rsidR="00FF030C" w:rsidRDefault="00FF030C" w:rsidP="00661650"/>
    <w:p w14:paraId="634A9B96" w14:textId="77777777" w:rsidR="00661650" w:rsidRDefault="00661650" w:rsidP="00661650"/>
    <w:sectPr w:rsidR="00661650" w:rsidSect="001F5C69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7962FA"/>
    <w:multiLevelType w:val="hybridMultilevel"/>
    <w:tmpl w:val="BA22233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D1140A"/>
    <w:multiLevelType w:val="hybridMultilevel"/>
    <w:tmpl w:val="FB5CB0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817436"/>
    <w:multiLevelType w:val="hybridMultilevel"/>
    <w:tmpl w:val="1AEA0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D6491F"/>
    <w:multiLevelType w:val="hybridMultilevel"/>
    <w:tmpl w:val="E10620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353E4F"/>
    <w:multiLevelType w:val="hybridMultilevel"/>
    <w:tmpl w:val="51BE5A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916D81"/>
    <w:multiLevelType w:val="hybridMultilevel"/>
    <w:tmpl w:val="9580C6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F9134A"/>
    <w:multiLevelType w:val="hybridMultilevel"/>
    <w:tmpl w:val="418882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2F20EC"/>
    <w:multiLevelType w:val="hybridMultilevel"/>
    <w:tmpl w:val="60DEBB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1C036A"/>
    <w:multiLevelType w:val="hybridMultilevel"/>
    <w:tmpl w:val="71A2EC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3"/>
  </w:num>
  <w:num w:numId="4">
    <w:abstractNumId w:val="8"/>
  </w:num>
  <w:num w:numId="5">
    <w:abstractNumId w:val="2"/>
  </w:num>
  <w:num w:numId="6">
    <w:abstractNumId w:val="1"/>
  </w:num>
  <w:num w:numId="7">
    <w:abstractNumId w:val="5"/>
  </w:num>
  <w:num w:numId="8">
    <w:abstractNumId w:val="6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650"/>
    <w:rsid w:val="000537B1"/>
    <w:rsid w:val="0006742E"/>
    <w:rsid w:val="001360DE"/>
    <w:rsid w:val="00157EE6"/>
    <w:rsid w:val="00195365"/>
    <w:rsid w:val="001A0099"/>
    <w:rsid w:val="001F5C69"/>
    <w:rsid w:val="002D4CC4"/>
    <w:rsid w:val="003A0840"/>
    <w:rsid w:val="003A5DF6"/>
    <w:rsid w:val="004713CA"/>
    <w:rsid w:val="004855F3"/>
    <w:rsid w:val="004B1B7A"/>
    <w:rsid w:val="005062F7"/>
    <w:rsid w:val="00526AC3"/>
    <w:rsid w:val="005538E7"/>
    <w:rsid w:val="0064127D"/>
    <w:rsid w:val="00653BBE"/>
    <w:rsid w:val="006544F0"/>
    <w:rsid w:val="00661650"/>
    <w:rsid w:val="00661D21"/>
    <w:rsid w:val="006B79FB"/>
    <w:rsid w:val="00707F80"/>
    <w:rsid w:val="008C620A"/>
    <w:rsid w:val="008D4F91"/>
    <w:rsid w:val="008F1748"/>
    <w:rsid w:val="00913011"/>
    <w:rsid w:val="009876A7"/>
    <w:rsid w:val="00AE5DEA"/>
    <w:rsid w:val="00AF40EC"/>
    <w:rsid w:val="00B41CF4"/>
    <w:rsid w:val="00BE7214"/>
    <w:rsid w:val="00C665B1"/>
    <w:rsid w:val="00CC7EB4"/>
    <w:rsid w:val="00CD0B41"/>
    <w:rsid w:val="00CE2DE1"/>
    <w:rsid w:val="00CE7879"/>
    <w:rsid w:val="00DC450D"/>
    <w:rsid w:val="00E02C14"/>
    <w:rsid w:val="00E30255"/>
    <w:rsid w:val="00E50BD2"/>
    <w:rsid w:val="00EE0242"/>
    <w:rsid w:val="00F66438"/>
    <w:rsid w:val="00FC6AAA"/>
    <w:rsid w:val="00FD5854"/>
    <w:rsid w:val="00FF0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48C97"/>
  <w15:docId w15:val="{AF8E4EEA-17B3-4365-93F7-336C8259F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1650"/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44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C10C86-0396-41B2-B21A-4BA5639700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551</Words>
  <Characters>3145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</dc:creator>
  <cp:lastModifiedBy>Theresa Smith</cp:lastModifiedBy>
  <cp:revision>2</cp:revision>
  <dcterms:created xsi:type="dcterms:W3CDTF">2020-01-03T04:29:00Z</dcterms:created>
  <dcterms:modified xsi:type="dcterms:W3CDTF">2020-01-03T04:29:00Z</dcterms:modified>
</cp:coreProperties>
</file>