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CA5B72" w14:textId="7E3D3845" w:rsidR="00B92844" w:rsidRPr="004A19BD" w:rsidRDefault="00C96A74" w:rsidP="00C96A74">
      <w:pPr>
        <w:jc w:val="center"/>
        <w:rPr>
          <w:b/>
          <w:u w:val="single"/>
        </w:rPr>
      </w:pPr>
      <w:r>
        <w:rPr>
          <w:b/>
          <w:u w:val="single"/>
        </w:rPr>
        <w:t>MINUTES--</w:t>
      </w:r>
      <w:r w:rsidR="00B92844" w:rsidRPr="004A19BD">
        <w:rPr>
          <w:b/>
          <w:u w:val="single"/>
        </w:rPr>
        <w:t>COURTYARD HOMES BOARD OF DIRECTORS</w:t>
      </w:r>
      <w:r>
        <w:rPr>
          <w:b/>
          <w:u w:val="single"/>
        </w:rPr>
        <w:t xml:space="preserve"> MEETING</w:t>
      </w:r>
    </w:p>
    <w:p w14:paraId="372310B0" w14:textId="7AB0420C" w:rsidR="00B92844" w:rsidRPr="004A19BD" w:rsidRDefault="009072FE" w:rsidP="00B92844">
      <w:pPr>
        <w:jc w:val="center"/>
        <w:rPr>
          <w:b/>
          <w:u w:val="single"/>
        </w:rPr>
      </w:pPr>
      <w:r>
        <w:rPr>
          <w:b/>
          <w:u w:val="single"/>
        </w:rPr>
        <w:t>7:00 PM, Wednesday, November 3, 2021</w:t>
      </w:r>
    </w:p>
    <w:p w14:paraId="5743F578" w14:textId="5C836B65" w:rsidR="00B92844" w:rsidRPr="004A19BD" w:rsidRDefault="00B92844" w:rsidP="00B92844">
      <w:pPr>
        <w:jc w:val="center"/>
        <w:rPr>
          <w:b/>
          <w:u w:val="single"/>
        </w:rPr>
      </w:pPr>
      <w:r w:rsidRPr="004A19BD">
        <w:rPr>
          <w:b/>
          <w:u w:val="single"/>
        </w:rPr>
        <w:t xml:space="preserve">Meeting </w:t>
      </w:r>
      <w:r w:rsidR="00D50BAF">
        <w:rPr>
          <w:b/>
          <w:u w:val="single"/>
        </w:rPr>
        <w:t>Conducted via Zoom</w:t>
      </w:r>
    </w:p>
    <w:p w14:paraId="2B98C66C" w14:textId="77777777" w:rsidR="00470C43" w:rsidRDefault="00470C43" w:rsidP="00B723D1">
      <w:pPr>
        <w:pStyle w:val="ListParagraph"/>
        <w:ind w:left="1890"/>
        <w:rPr>
          <w:b/>
          <w:u w:val="single"/>
        </w:rPr>
      </w:pPr>
    </w:p>
    <w:p w14:paraId="2EB45309" w14:textId="77777777" w:rsidR="00BD1B54" w:rsidRDefault="00BD1B54" w:rsidP="004C4062">
      <w:pPr>
        <w:ind w:left="720"/>
      </w:pPr>
    </w:p>
    <w:p w14:paraId="5078EC3F" w14:textId="77777777" w:rsidR="003A6608" w:rsidRDefault="003A6608" w:rsidP="004C4062">
      <w:pPr>
        <w:ind w:left="720"/>
      </w:pPr>
    </w:p>
    <w:p w14:paraId="74E55B5F" w14:textId="21C22EE7" w:rsidR="00AC14D3" w:rsidRDefault="00C96A74" w:rsidP="004C4062">
      <w:pPr>
        <w:ind w:left="720"/>
      </w:pPr>
      <w:r>
        <w:t>Frank D’Alessandro ca</w:t>
      </w:r>
      <w:r w:rsidR="00B92844" w:rsidRPr="004A19BD">
        <w:t>l</w:t>
      </w:r>
      <w:r>
        <w:t>led the</w:t>
      </w:r>
      <w:r w:rsidR="00B92844" w:rsidRPr="004A19BD">
        <w:t xml:space="preserve"> meeting to order</w:t>
      </w:r>
      <w:r>
        <w:t xml:space="preserve"> at</w:t>
      </w:r>
      <w:r w:rsidR="009072FE">
        <w:t xml:space="preserve"> 7</w:t>
      </w:r>
      <w:r w:rsidR="00B92844" w:rsidRPr="004A19BD">
        <w:t>:00 PM</w:t>
      </w:r>
      <w:r>
        <w:t>.</w:t>
      </w:r>
      <w:r w:rsidR="001E77E0">
        <w:t xml:space="preserve">  Frank established</w:t>
      </w:r>
      <w:r w:rsidR="00B340F8">
        <w:t xml:space="preserve"> that</w:t>
      </w:r>
      <w:r w:rsidR="004C4062">
        <w:t xml:space="preserve"> a</w:t>
      </w:r>
      <w:r w:rsidR="00A93EBD">
        <w:t xml:space="preserve"> quorum was present at the</w:t>
      </w:r>
      <w:r w:rsidR="004C4062">
        <w:t xml:space="preserve"> meeting.</w:t>
      </w:r>
    </w:p>
    <w:p w14:paraId="1891EB84" w14:textId="77777777" w:rsidR="003D5E94" w:rsidRDefault="003D5E94" w:rsidP="00E9363E">
      <w:pPr>
        <w:ind w:left="720"/>
        <w:rPr>
          <w:b/>
          <w:u w:val="single"/>
        </w:rPr>
      </w:pPr>
    </w:p>
    <w:p w14:paraId="3E54955F" w14:textId="7962213D" w:rsidR="00A10ACF" w:rsidRDefault="00B81E97" w:rsidP="00E9363E">
      <w:pPr>
        <w:ind w:left="720"/>
      </w:pPr>
      <w:r w:rsidRPr="00E9363E">
        <w:rPr>
          <w:b/>
          <w:u w:val="single"/>
        </w:rPr>
        <w:t>Present:</w:t>
      </w:r>
      <w:r>
        <w:t xml:space="preserve"> </w:t>
      </w:r>
      <w:r w:rsidR="00AC14D3">
        <w:t>Frank D’Alessandro,</w:t>
      </w:r>
      <w:r>
        <w:t xml:space="preserve"> President;</w:t>
      </w:r>
      <w:r w:rsidR="009072FE">
        <w:t xml:space="preserve"> Teri Smith, Vice-President</w:t>
      </w:r>
      <w:r w:rsidR="005823E8">
        <w:t xml:space="preserve"> </w:t>
      </w:r>
      <w:r w:rsidR="008A18E5">
        <w:t xml:space="preserve">Julia </w:t>
      </w:r>
      <w:proofErr w:type="spellStart"/>
      <w:r w:rsidR="008A18E5">
        <w:t>Fudala</w:t>
      </w:r>
      <w:proofErr w:type="spellEnd"/>
      <w:r w:rsidR="008A18E5">
        <w:t>, Co</w:t>
      </w:r>
      <w:r w:rsidR="00C434FF">
        <w:t>rporate Secretary</w:t>
      </w:r>
      <w:r w:rsidR="00FD6F19">
        <w:t xml:space="preserve">; </w:t>
      </w:r>
      <w:r>
        <w:t xml:space="preserve">Stephanie </w:t>
      </w:r>
      <w:proofErr w:type="spellStart"/>
      <w:r>
        <w:t>Pola</w:t>
      </w:r>
      <w:r w:rsidR="005823E8">
        <w:t>c</w:t>
      </w:r>
      <w:r>
        <w:t>kwich</w:t>
      </w:r>
      <w:proofErr w:type="spellEnd"/>
      <w:r>
        <w:t>;</w:t>
      </w:r>
      <w:r w:rsidR="003531B2">
        <w:t xml:space="preserve"> David Diggs,</w:t>
      </w:r>
      <w:r w:rsidR="00C434FF">
        <w:t xml:space="preserve"> Lynda Dunn</w:t>
      </w:r>
      <w:r w:rsidR="009072FE">
        <w:t>,</w:t>
      </w:r>
      <w:r w:rsidR="00B6790B">
        <w:t xml:space="preserve"> Mary Norton,</w:t>
      </w:r>
      <w:r w:rsidR="009072FE">
        <w:t xml:space="preserve"> Doug Brooks</w:t>
      </w:r>
      <w:r w:rsidR="00C434FF">
        <w:t xml:space="preserve"> and </w:t>
      </w:r>
      <w:r w:rsidR="00AA7058">
        <w:t>directo</w:t>
      </w:r>
      <w:r w:rsidR="00C434FF">
        <w:t>rs-ele</w:t>
      </w:r>
      <w:r w:rsidR="009072FE">
        <w:t xml:space="preserve">ct, Barry Bragg, Mark </w:t>
      </w:r>
      <w:proofErr w:type="spellStart"/>
      <w:r w:rsidR="009072FE">
        <w:t>Watlock</w:t>
      </w:r>
      <w:proofErr w:type="spellEnd"/>
      <w:r w:rsidR="009072FE">
        <w:t xml:space="preserve"> and Penny </w:t>
      </w:r>
      <w:proofErr w:type="spellStart"/>
      <w:r w:rsidR="009072FE">
        <w:t>Kaiserlian</w:t>
      </w:r>
      <w:proofErr w:type="spellEnd"/>
      <w:r w:rsidR="009072FE">
        <w:t>.</w:t>
      </w:r>
    </w:p>
    <w:p w14:paraId="450BCA53" w14:textId="77777777" w:rsidR="008A18E5" w:rsidRDefault="008A18E5" w:rsidP="00E9363E">
      <w:pPr>
        <w:ind w:left="720"/>
      </w:pPr>
    </w:p>
    <w:p w14:paraId="705DAE9C" w14:textId="137D978E" w:rsidR="008A18E5" w:rsidRDefault="008A18E5" w:rsidP="00E9363E">
      <w:pPr>
        <w:ind w:left="720"/>
      </w:pPr>
      <w:r>
        <w:t>A quorum to conduct business was confirmed.</w:t>
      </w:r>
    </w:p>
    <w:p w14:paraId="069E6BF9" w14:textId="44A22CAD" w:rsidR="009D5782" w:rsidRDefault="009D5782" w:rsidP="003531B2"/>
    <w:p w14:paraId="06A0EFAD" w14:textId="07C47EF1" w:rsidR="009D5782" w:rsidRDefault="009D5782" w:rsidP="00525172">
      <w:pPr>
        <w:ind w:left="720"/>
        <w:rPr>
          <w:b/>
          <w:u w:val="single"/>
        </w:rPr>
      </w:pPr>
      <w:r w:rsidRPr="00E16CB4">
        <w:rPr>
          <w:b/>
          <w:u w:val="single"/>
        </w:rPr>
        <w:t>Committee Reports</w:t>
      </w:r>
    </w:p>
    <w:p w14:paraId="7F2B4A1D" w14:textId="77777777" w:rsidR="008A18E5" w:rsidRDefault="008A18E5" w:rsidP="008A18E5">
      <w:pPr>
        <w:ind w:left="720"/>
      </w:pPr>
      <w:r w:rsidRPr="00E16CB4">
        <w:rPr>
          <w:b/>
        </w:rPr>
        <w:t>Exterior Maintenance</w:t>
      </w:r>
      <w:r>
        <w:t xml:space="preserve">- Julie </w:t>
      </w:r>
      <w:proofErr w:type="spellStart"/>
      <w:r>
        <w:t>Fudala</w:t>
      </w:r>
      <w:proofErr w:type="spellEnd"/>
    </w:p>
    <w:p w14:paraId="0672338C" w14:textId="77777777" w:rsidR="00B9202B" w:rsidRDefault="00B9202B" w:rsidP="00295CCC">
      <w:pPr>
        <w:pStyle w:val="ListParagraph"/>
        <w:numPr>
          <w:ilvl w:val="0"/>
          <w:numId w:val="28"/>
        </w:numPr>
      </w:pPr>
      <w:r>
        <w:t xml:space="preserve">Frank, Matt Lightfoot, Mark </w:t>
      </w:r>
      <w:proofErr w:type="spellStart"/>
      <w:r>
        <w:t>Watlock</w:t>
      </w:r>
      <w:proofErr w:type="spellEnd"/>
      <w:r>
        <w:t xml:space="preserve"> and Julie met on Thursday, October 28 to renegotiate Matt’s Maintenance Contract for 2022.  </w:t>
      </w:r>
    </w:p>
    <w:p w14:paraId="3409012B" w14:textId="0276B01C" w:rsidR="00B9202B" w:rsidRDefault="00B9202B" w:rsidP="00295CCC">
      <w:pPr>
        <w:pStyle w:val="ListParagraph"/>
        <w:numPr>
          <w:ilvl w:val="0"/>
          <w:numId w:val="28"/>
        </w:numPr>
      </w:pPr>
      <w:r>
        <w:t>Due to fluctuating and rising prices, Matt was not willing to set pric</w:t>
      </w:r>
      <w:r w:rsidR="00295CCC">
        <w:t>ing at this time as prices could</w:t>
      </w:r>
      <w:r>
        <w:t xml:space="preserve"> change substantially by spring of 2022.  The availability of products has also become an issue.</w:t>
      </w:r>
    </w:p>
    <w:p w14:paraId="6FC7914B" w14:textId="77777777" w:rsidR="00B9202B" w:rsidRDefault="00B9202B" w:rsidP="00295CCC">
      <w:pPr>
        <w:pStyle w:val="ListParagraph"/>
        <w:numPr>
          <w:ilvl w:val="0"/>
          <w:numId w:val="28"/>
        </w:numPr>
      </w:pPr>
      <w:r>
        <w:t>The MC recommends that Matt’s contract be renewed with the pricing negotiation taking place sometime in March but not later than March 31.</w:t>
      </w:r>
    </w:p>
    <w:p w14:paraId="1E4EDA12" w14:textId="77777777" w:rsidR="00295CCC" w:rsidRDefault="00295CCC" w:rsidP="00295CCC">
      <w:pPr>
        <w:pStyle w:val="ListParagraph"/>
        <w:ind w:left="1440"/>
      </w:pPr>
    </w:p>
    <w:p w14:paraId="3AC72B27" w14:textId="4780EB89" w:rsidR="008A18E5" w:rsidRPr="00B9202B" w:rsidRDefault="00B9202B" w:rsidP="008A18E5">
      <w:pPr>
        <w:ind w:left="720"/>
      </w:pPr>
      <w:r w:rsidRPr="00295CCC">
        <w:rPr>
          <w:b/>
        </w:rPr>
        <w:t>UPON MOTION DULY MADE</w:t>
      </w:r>
      <w:r>
        <w:t xml:space="preserve"> by Julia </w:t>
      </w:r>
      <w:proofErr w:type="spellStart"/>
      <w:r>
        <w:t>Fudala</w:t>
      </w:r>
      <w:proofErr w:type="spellEnd"/>
      <w:r>
        <w:t xml:space="preserve">, seconded by Frank D’Alessandro and unanimously carried the directors approved extending the Lightfoot Painting &amp; Construction </w:t>
      </w:r>
      <w:r w:rsidR="00295CCC">
        <w:t>contract through 2022 and allowed final pricing negotiations to take place in March 2022, with the final decision on pricing to made no later than March 32, 2022</w:t>
      </w:r>
    </w:p>
    <w:p w14:paraId="7C4E2D14" w14:textId="77777777" w:rsidR="008A18E5" w:rsidRDefault="008A18E5" w:rsidP="00525172">
      <w:pPr>
        <w:ind w:left="720"/>
        <w:rPr>
          <w:b/>
          <w:u w:val="single"/>
        </w:rPr>
      </w:pPr>
    </w:p>
    <w:p w14:paraId="5227416A" w14:textId="3A26C16A" w:rsidR="00295CCC" w:rsidRDefault="00295CCC" w:rsidP="00295CCC">
      <w:pPr>
        <w:ind w:left="720"/>
      </w:pPr>
      <w:r w:rsidRPr="00E16CB4">
        <w:rPr>
          <w:b/>
        </w:rPr>
        <w:t>Landscape Committee</w:t>
      </w:r>
      <w:r>
        <w:t xml:space="preserve">-Stephanie </w:t>
      </w:r>
      <w:proofErr w:type="spellStart"/>
      <w:r>
        <w:t>Polackwich</w:t>
      </w:r>
      <w:proofErr w:type="spellEnd"/>
      <w:r>
        <w:t xml:space="preserve"> </w:t>
      </w:r>
    </w:p>
    <w:p w14:paraId="7BD6DE24" w14:textId="5E8115DC" w:rsidR="00295CCC" w:rsidRDefault="00295CCC" w:rsidP="00C43E7A">
      <w:pPr>
        <w:pStyle w:val="ListParagraph"/>
        <w:numPr>
          <w:ilvl w:val="0"/>
          <w:numId w:val="29"/>
        </w:numPr>
      </w:pPr>
      <w:r>
        <w:t xml:space="preserve">Fall planting in the curbside berms consists of 18 trees (planting location for </w:t>
      </w:r>
      <w:proofErr w:type="gramStart"/>
      <w:r>
        <w:t>trees was</w:t>
      </w:r>
      <w:proofErr w:type="gramEnd"/>
      <w:r>
        <w:t xml:space="preserve"> determined by the Landscape Architects) and 60 shrubs.</w:t>
      </w:r>
    </w:p>
    <w:p w14:paraId="0A2592E5" w14:textId="2B2F3455" w:rsidR="00295CCC" w:rsidRDefault="00295CCC" w:rsidP="00C43E7A">
      <w:pPr>
        <w:pStyle w:val="ListParagraph"/>
        <w:numPr>
          <w:ilvl w:val="0"/>
          <w:numId w:val="29"/>
        </w:numPr>
      </w:pPr>
      <w:r>
        <w:t>Mowing will happen at least one more time.</w:t>
      </w:r>
    </w:p>
    <w:p w14:paraId="63C8D8BA" w14:textId="534A7186" w:rsidR="00295CCC" w:rsidRDefault="00295CCC" w:rsidP="00C43E7A">
      <w:pPr>
        <w:pStyle w:val="ListParagraph"/>
        <w:numPr>
          <w:ilvl w:val="0"/>
          <w:numId w:val="29"/>
        </w:numPr>
      </w:pPr>
      <w:r>
        <w:t>The first leaf removal will take place next week.</w:t>
      </w:r>
    </w:p>
    <w:p w14:paraId="46480090" w14:textId="4F3EF37C" w:rsidR="00295CCC" w:rsidRDefault="00295CCC" w:rsidP="00C43E7A">
      <w:pPr>
        <w:pStyle w:val="ListParagraph"/>
        <w:numPr>
          <w:ilvl w:val="0"/>
          <w:numId w:val="29"/>
        </w:numPr>
      </w:pPr>
      <w:r>
        <w:t>There will be a shrub trimming taking place in the curbside berms for those shrubs which are blocking the view of the street address on lampposts.</w:t>
      </w:r>
    </w:p>
    <w:p w14:paraId="03117194" w14:textId="2B8A5F63" w:rsidR="00295CCC" w:rsidRDefault="00295CCC" w:rsidP="00C43E7A">
      <w:pPr>
        <w:pStyle w:val="ListParagraph"/>
        <w:numPr>
          <w:ilvl w:val="0"/>
          <w:numId w:val="29"/>
        </w:numPr>
      </w:pPr>
      <w:r>
        <w:t>Communication between the LC and Valley has been excellent.</w:t>
      </w:r>
    </w:p>
    <w:p w14:paraId="7FAE331B" w14:textId="637A529B" w:rsidR="00C43E7A" w:rsidRDefault="00C43E7A" w:rsidP="00C43E7A">
      <w:pPr>
        <w:pStyle w:val="ListParagraph"/>
        <w:numPr>
          <w:ilvl w:val="0"/>
          <w:numId w:val="29"/>
        </w:numPr>
      </w:pPr>
      <w:r>
        <w:t>The LC and Frank are recommending the approval and renewal of the Valley Contract for 2022.  Pricing will be rising.</w:t>
      </w:r>
    </w:p>
    <w:p w14:paraId="6F268B02" w14:textId="77777777" w:rsidR="00C43E7A" w:rsidRDefault="00C43E7A" w:rsidP="00295CCC">
      <w:pPr>
        <w:ind w:left="720"/>
      </w:pPr>
    </w:p>
    <w:p w14:paraId="34AFCFE7" w14:textId="0A3F9089" w:rsidR="00C43E7A" w:rsidRDefault="00C43E7A" w:rsidP="00295CCC">
      <w:pPr>
        <w:ind w:left="720"/>
      </w:pPr>
      <w:r w:rsidRPr="00C43E7A">
        <w:rPr>
          <w:b/>
        </w:rPr>
        <w:t>UPON MOTION DULY MADE</w:t>
      </w:r>
      <w:r>
        <w:t xml:space="preserve"> by Stephanie </w:t>
      </w:r>
      <w:proofErr w:type="spellStart"/>
      <w:r>
        <w:t>Polackwich</w:t>
      </w:r>
      <w:proofErr w:type="spellEnd"/>
      <w:r>
        <w:t>, seconded by Frank D’Alessandro and unanimously carried, the directors approved renewing the 2022 contract with Valley Landscaping with price increases.</w:t>
      </w:r>
    </w:p>
    <w:p w14:paraId="5346F037" w14:textId="77777777" w:rsidR="00C43E7A" w:rsidRDefault="00C43E7A" w:rsidP="00295CCC">
      <w:pPr>
        <w:ind w:left="720"/>
      </w:pPr>
    </w:p>
    <w:p w14:paraId="66C00256" w14:textId="77777777" w:rsidR="00C43E7A" w:rsidRPr="00295CCC" w:rsidRDefault="00C43E7A" w:rsidP="00295CCC">
      <w:pPr>
        <w:ind w:left="720"/>
      </w:pPr>
    </w:p>
    <w:p w14:paraId="648A58C3" w14:textId="77777777" w:rsidR="00295CCC" w:rsidRDefault="00295CCC" w:rsidP="00525172">
      <w:pPr>
        <w:ind w:left="720"/>
        <w:rPr>
          <w:b/>
          <w:u w:val="single"/>
        </w:rPr>
      </w:pPr>
    </w:p>
    <w:p w14:paraId="1C98CB15" w14:textId="77777777" w:rsidR="00B6790B" w:rsidRPr="00E16CB4" w:rsidRDefault="00B6790B" w:rsidP="00525172">
      <w:pPr>
        <w:ind w:left="720"/>
        <w:rPr>
          <w:b/>
          <w:u w:val="single"/>
        </w:rPr>
      </w:pPr>
    </w:p>
    <w:p w14:paraId="53F652B3" w14:textId="77777777" w:rsidR="00137803" w:rsidRDefault="00137803" w:rsidP="00F74662">
      <w:pPr>
        <w:ind w:firstLine="720"/>
        <w:rPr>
          <w:b/>
        </w:rPr>
      </w:pPr>
    </w:p>
    <w:p w14:paraId="5F9AE8DF" w14:textId="6DF10BF5" w:rsidR="00F74662" w:rsidRDefault="00F74662" w:rsidP="00F74662">
      <w:pPr>
        <w:ind w:firstLine="720"/>
      </w:pPr>
      <w:r w:rsidRPr="003A6608">
        <w:rPr>
          <w:b/>
        </w:rPr>
        <w:lastRenderedPageBreak/>
        <w:t>Budget</w:t>
      </w:r>
      <w:r>
        <w:t xml:space="preserve"> – </w:t>
      </w:r>
      <w:r w:rsidR="00C43E7A">
        <w:t>Doug Brooks</w:t>
      </w:r>
    </w:p>
    <w:p w14:paraId="0B886161" w14:textId="3C208300" w:rsidR="00C43E7A" w:rsidRDefault="00C43E7A" w:rsidP="00F74662">
      <w:pPr>
        <w:ind w:firstLine="720"/>
      </w:pPr>
      <w:r>
        <w:t>Doug reviewed the entire 2021 budget for directors, directors elect, and members present</w:t>
      </w:r>
    </w:p>
    <w:p w14:paraId="1D0AA31E" w14:textId="3A681578" w:rsidR="00C43E7A" w:rsidRDefault="00C43E7A" w:rsidP="009414C0">
      <w:pPr>
        <w:pStyle w:val="ListParagraph"/>
        <w:numPr>
          <w:ilvl w:val="1"/>
          <w:numId w:val="34"/>
        </w:numPr>
      </w:pPr>
      <w:r>
        <w:t xml:space="preserve">Total equity stands at $154,252.12 </w:t>
      </w:r>
      <w:r w:rsidR="002A1087">
        <w:t>at this time.</w:t>
      </w:r>
    </w:p>
    <w:p w14:paraId="709C4AD3" w14:textId="14064F09" w:rsidR="002A1087" w:rsidRDefault="002A1087" w:rsidP="009414C0">
      <w:pPr>
        <w:pStyle w:val="ListParagraph"/>
        <w:numPr>
          <w:ilvl w:val="1"/>
          <w:numId w:val="34"/>
        </w:numPr>
      </w:pPr>
      <w:r>
        <w:t>Expenses for the 2021 have remained at or slightly below budget, as has reserve capital spending.</w:t>
      </w:r>
    </w:p>
    <w:p w14:paraId="5112B721" w14:textId="77777777" w:rsidR="002A1087" w:rsidRDefault="002A1087" w:rsidP="009414C0">
      <w:pPr>
        <w:pStyle w:val="ListParagraph"/>
        <w:numPr>
          <w:ilvl w:val="1"/>
          <w:numId w:val="34"/>
        </w:numPr>
      </w:pPr>
      <w:r>
        <w:t>The DMA 5-Year Reserve Study recommends the monthly amount going into reserves in 2022 should increase to keep up with capital expenses.</w:t>
      </w:r>
    </w:p>
    <w:p w14:paraId="081B2B12" w14:textId="77777777" w:rsidR="002A1087" w:rsidRDefault="002A1087" w:rsidP="009414C0">
      <w:pPr>
        <w:pStyle w:val="ListParagraph"/>
        <w:numPr>
          <w:ilvl w:val="1"/>
          <w:numId w:val="34"/>
        </w:numPr>
      </w:pPr>
      <w:r>
        <w:t>Unless an emergency arises there should be some carryover going into the 2022 budget.</w:t>
      </w:r>
    </w:p>
    <w:p w14:paraId="53E7EBA1" w14:textId="77777777" w:rsidR="00B950F9" w:rsidRDefault="002A1087" w:rsidP="009414C0">
      <w:pPr>
        <w:pStyle w:val="ListParagraph"/>
        <w:numPr>
          <w:ilvl w:val="1"/>
          <w:numId w:val="34"/>
        </w:numPr>
      </w:pPr>
      <w:r>
        <w:t>Resident monthly assessment payments are in excellent shape.</w:t>
      </w:r>
    </w:p>
    <w:p w14:paraId="7CB63041" w14:textId="77777777" w:rsidR="00B950F9" w:rsidRDefault="00B950F9" w:rsidP="00B950F9">
      <w:pPr>
        <w:pStyle w:val="ListParagraph"/>
        <w:ind w:left="1440"/>
      </w:pPr>
    </w:p>
    <w:p w14:paraId="584465F0" w14:textId="3F10959E" w:rsidR="005A20D0" w:rsidRDefault="005A20D0" w:rsidP="00B950F9">
      <w:pPr>
        <w:ind w:firstLine="720"/>
      </w:pPr>
      <w:r w:rsidRPr="00B950F9">
        <w:rPr>
          <w:b/>
        </w:rPr>
        <w:t>CARB</w:t>
      </w:r>
      <w:r w:rsidR="00B950F9">
        <w:t>-Stephanie -</w:t>
      </w:r>
      <w:r>
        <w:t xml:space="preserve"> David Diggs</w:t>
      </w:r>
    </w:p>
    <w:p w14:paraId="19ED7CF4" w14:textId="505D45FE" w:rsidR="005A20D0" w:rsidRDefault="005A20D0" w:rsidP="0058713C">
      <w:pPr>
        <w:ind w:left="720"/>
      </w:pPr>
      <w:r>
        <w:t>Nothing new to report</w:t>
      </w:r>
    </w:p>
    <w:p w14:paraId="01D12AA2" w14:textId="77777777" w:rsidR="005A20D0" w:rsidRDefault="005A20D0" w:rsidP="0058713C">
      <w:pPr>
        <w:ind w:left="720"/>
      </w:pPr>
    </w:p>
    <w:p w14:paraId="25530382" w14:textId="41A41072" w:rsidR="005A20D0" w:rsidRDefault="005A20D0" w:rsidP="0058713C">
      <w:pPr>
        <w:ind w:left="720"/>
      </w:pPr>
      <w:r w:rsidRPr="00340B56">
        <w:rPr>
          <w:b/>
        </w:rPr>
        <w:t>Welcoming Committee</w:t>
      </w:r>
      <w:r>
        <w:t>-Lynda Dunn</w:t>
      </w:r>
    </w:p>
    <w:p w14:paraId="695A20AA" w14:textId="7EAA25BA" w:rsidR="005A20D0" w:rsidRDefault="005A20D0" w:rsidP="0058713C">
      <w:pPr>
        <w:ind w:left="720"/>
      </w:pPr>
      <w:r>
        <w:t>Everything is up to dat</w:t>
      </w:r>
      <w:r w:rsidR="00B950F9">
        <w:t>e as it can be.</w:t>
      </w:r>
    </w:p>
    <w:p w14:paraId="12DB2261" w14:textId="77777777" w:rsidR="00340B56" w:rsidRDefault="00340B56" w:rsidP="0058713C">
      <w:pPr>
        <w:ind w:left="720"/>
      </w:pPr>
    </w:p>
    <w:p w14:paraId="7BC2A313" w14:textId="08FBC7FD" w:rsidR="00340B56" w:rsidRPr="00340B56" w:rsidRDefault="00340B56" w:rsidP="00F379B7">
      <w:pPr>
        <w:rPr>
          <w:b/>
        </w:rPr>
      </w:pPr>
      <w:r w:rsidRPr="00340B56">
        <w:rPr>
          <w:b/>
        </w:rPr>
        <w:t>Rentals &amp; Resident Turnovers</w:t>
      </w:r>
    </w:p>
    <w:p w14:paraId="7C028D83" w14:textId="16AD74D3" w:rsidR="00340B56" w:rsidRDefault="00B950F9" w:rsidP="00F379B7">
      <w:pPr>
        <w:pStyle w:val="ListParagraph"/>
        <w:numPr>
          <w:ilvl w:val="0"/>
          <w:numId w:val="31"/>
        </w:numPr>
      </w:pPr>
      <w:r>
        <w:t>Rentals remain at nine</w:t>
      </w:r>
      <w:r w:rsidR="00340B56">
        <w:t>.</w:t>
      </w:r>
    </w:p>
    <w:p w14:paraId="698662B4" w14:textId="67E8FD6B" w:rsidR="00340B56" w:rsidRDefault="00340B56" w:rsidP="00F379B7">
      <w:pPr>
        <w:pStyle w:val="ListParagraph"/>
        <w:numPr>
          <w:ilvl w:val="0"/>
          <w:numId w:val="31"/>
        </w:numPr>
      </w:pPr>
      <w:r>
        <w:t>Database is as up to date as it can be.</w:t>
      </w:r>
    </w:p>
    <w:p w14:paraId="6D32619C" w14:textId="688C14AD" w:rsidR="00384DF8" w:rsidRDefault="00384DF8" w:rsidP="00340B56"/>
    <w:p w14:paraId="57520728" w14:textId="55BE2B81" w:rsidR="00F75223" w:rsidRDefault="00F75223" w:rsidP="00F379B7">
      <w:r w:rsidRPr="00384DF8">
        <w:rPr>
          <w:b/>
          <w:u w:val="single"/>
        </w:rPr>
        <w:t>Newsletter</w:t>
      </w:r>
      <w:r w:rsidR="00340B56">
        <w:t>-Julia</w:t>
      </w:r>
      <w:r w:rsidR="00384DF8">
        <w:t xml:space="preserve"> </w:t>
      </w:r>
      <w:proofErr w:type="spellStart"/>
      <w:r w:rsidR="00384DF8">
        <w:t>Fudala</w:t>
      </w:r>
      <w:proofErr w:type="spellEnd"/>
    </w:p>
    <w:p w14:paraId="636679B2" w14:textId="37816D6E" w:rsidR="00384DF8" w:rsidRDefault="00384DF8" w:rsidP="00E16CB4">
      <w:pPr>
        <w:ind w:left="720"/>
      </w:pPr>
      <w:r>
        <w:t>The newsletter is scheduled to go out in December</w:t>
      </w:r>
    </w:p>
    <w:p w14:paraId="54AD618C" w14:textId="77777777" w:rsidR="00384DF8" w:rsidRDefault="00384DF8" w:rsidP="00E16CB4">
      <w:pPr>
        <w:ind w:left="720"/>
      </w:pPr>
    </w:p>
    <w:p w14:paraId="56885EA1" w14:textId="20C00EE5" w:rsidR="00384DF8" w:rsidRDefault="00384DF8" w:rsidP="00F379B7">
      <w:r w:rsidRPr="00384DF8">
        <w:rPr>
          <w:b/>
          <w:u w:val="single"/>
        </w:rPr>
        <w:t>Website</w:t>
      </w:r>
      <w:r w:rsidR="00340B56">
        <w:t>—</w:t>
      </w:r>
      <w:r w:rsidR="00B950F9">
        <w:t>Teri Smith</w:t>
      </w:r>
    </w:p>
    <w:p w14:paraId="1957A914" w14:textId="38A82B7C" w:rsidR="00384DF8" w:rsidRPr="00F75223" w:rsidRDefault="00B950F9" w:rsidP="00E16CB4">
      <w:pPr>
        <w:ind w:left="720"/>
      </w:pPr>
      <w:r>
        <w:t>Updating is in progress</w:t>
      </w:r>
      <w:r w:rsidR="00384DF8">
        <w:t>.</w:t>
      </w:r>
    </w:p>
    <w:p w14:paraId="6F0D5711" w14:textId="382DE34A" w:rsidR="005012EE" w:rsidRDefault="00F75223" w:rsidP="009C3F2B">
      <w:r w:rsidRPr="00F75223">
        <w:tab/>
      </w:r>
    </w:p>
    <w:p w14:paraId="69B62B8C" w14:textId="365D9005" w:rsidR="005012EE" w:rsidRDefault="005012EE" w:rsidP="00F379B7">
      <w:r w:rsidRPr="007165AB">
        <w:rPr>
          <w:b/>
          <w:u w:val="single"/>
        </w:rPr>
        <w:t>President’s Report</w:t>
      </w:r>
      <w:r>
        <w:t>-Frank D’Alessandro</w:t>
      </w:r>
    </w:p>
    <w:p w14:paraId="2DB837DF" w14:textId="5DE02252" w:rsidR="00F379B7" w:rsidRPr="00B541FF" w:rsidRDefault="00B541FF" w:rsidP="00F379B7">
      <w:pPr>
        <w:rPr>
          <w:b/>
        </w:rPr>
      </w:pPr>
      <w:r w:rsidRPr="00B541FF">
        <w:rPr>
          <w:b/>
        </w:rPr>
        <w:t>Snow Removal</w:t>
      </w:r>
    </w:p>
    <w:p w14:paraId="7F331EB6" w14:textId="77777777" w:rsidR="00B541FF" w:rsidRDefault="00B541FF" w:rsidP="00B541FF">
      <w:r>
        <w:t>Frank recommended the snow removal contract be awarded to Valley Landscaping.  The cost will be tabulated by hours worked and equipment used.  The contract would begin December 1, 2021 and end November 30, 2022.</w:t>
      </w:r>
    </w:p>
    <w:p w14:paraId="6E8DAA33" w14:textId="77777777" w:rsidR="00B541FF" w:rsidRDefault="00B541FF" w:rsidP="00B541FF"/>
    <w:p w14:paraId="74D8FF96" w14:textId="77777777" w:rsidR="00B541FF" w:rsidRDefault="00B541FF" w:rsidP="00B541FF">
      <w:r w:rsidRPr="002F65CD">
        <w:rPr>
          <w:b/>
        </w:rPr>
        <w:t>UPON MOTION DULY MADE</w:t>
      </w:r>
      <w:r>
        <w:t xml:space="preserve"> by Frank D’Alessandro, seconded by Julia </w:t>
      </w:r>
      <w:proofErr w:type="spellStart"/>
      <w:r>
        <w:t>Fudala</w:t>
      </w:r>
      <w:proofErr w:type="spellEnd"/>
      <w:r>
        <w:t xml:space="preserve"> and unanimously carried, the Board voted to award the snow removal contract for the coming year to Valley Landscaping.</w:t>
      </w:r>
    </w:p>
    <w:p w14:paraId="675FDD22" w14:textId="77777777" w:rsidR="008514D4" w:rsidRDefault="008514D4" w:rsidP="00CD1CD2"/>
    <w:p w14:paraId="683B33BE" w14:textId="77777777" w:rsidR="008514D4" w:rsidRPr="002C1D73" w:rsidRDefault="008514D4" w:rsidP="00B541FF">
      <w:pPr>
        <w:rPr>
          <w:b/>
        </w:rPr>
      </w:pPr>
      <w:r w:rsidRPr="002C1D73">
        <w:rPr>
          <w:b/>
        </w:rPr>
        <w:t>Election of Officers</w:t>
      </w:r>
    </w:p>
    <w:p w14:paraId="423CDF55" w14:textId="77777777" w:rsidR="008514D4" w:rsidRDefault="008514D4" w:rsidP="008514D4">
      <w:pPr>
        <w:ind w:left="720"/>
        <w:rPr>
          <w:b/>
        </w:rPr>
      </w:pPr>
    </w:p>
    <w:p w14:paraId="34509B84" w14:textId="6F9F3ED2" w:rsidR="008514D4" w:rsidRDefault="008514D4" w:rsidP="00B541FF">
      <w:r>
        <w:rPr>
          <w:b/>
        </w:rPr>
        <w:t xml:space="preserve">UPON MOTION DULY MADE </w:t>
      </w:r>
      <w:r w:rsidR="00340B56">
        <w:t>Frank D’Alessandro</w:t>
      </w:r>
      <w:r w:rsidR="00B541FF">
        <w:t xml:space="preserve">, seconded by Stephanie </w:t>
      </w:r>
      <w:proofErr w:type="spellStart"/>
      <w:r w:rsidR="00B541FF">
        <w:t>Polackwich</w:t>
      </w:r>
      <w:proofErr w:type="spellEnd"/>
      <w:r>
        <w:t xml:space="preserve"> and unanimously carried, the following officers and directors-at-large were elected</w:t>
      </w:r>
      <w:r w:rsidR="00340B56">
        <w:t xml:space="preserve"> </w:t>
      </w:r>
      <w:r w:rsidR="00B541FF">
        <w:t>to serve a one year term in 2022</w:t>
      </w:r>
      <w:r>
        <w:t>.</w:t>
      </w:r>
    </w:p>
    <w:p w14:paraId="136AF66A" w14:textId="77777777" w:rsidR="008514D4" w:rsidRPr="00586030" w:rsidRDefault="008514D4" w:rsidP="008514D4">
      <w:pPr>
        <w:ind w:left="720"/>
      </w:pPr>
    </w:p>
    <w:p w14:paraId="097C03B9" w14:textId="568ED1EE" w:rsidR="008514D4" w:rsidRPr="00CD1CD2" w:rsidRDefault="008514D4" w:rsidP="00340B56">
      <w:pPr>
        <w:ind w:left="720"/>
        <w:jc w:val="center"/>
        <w:rPr>
          <w:b/>
        </w:rPr>
      </w:pPr>
      <w:r w:rsidRPr="00CD1CD2">
        <w:rPr>
          <w:b/>
        </w:rPr>
        <w:t>Directors elected</w:t>
      </w:r>
      <w:r w:rsidR="00340B56" w:rsidRPr="00CD1CD2">
        <w:rPr>
          <w:b/>
        </w:rPr>
        <w:t xml:space="preserve"> the following Officers for 202</w:t>
      </w:r>
      <w:r w:rsidR="002C1D73">
        <w:rPr>
          <w:b/>
        </w:rPr>
        <w:t>2</w:t>
      </w:r>
      <w:r w:rsidRPr="00CD1CD2">
        <w:rPr>
          <w:b/>
        </w:rPr>
        <w:t>:</w:t>
      </w:r>
    </w:p>
    <w:p w14:paraId="75A7810F" w14:textId="03994118" w:rsidR="008514D4" w:rsidRDefault="00B541FF" w:rsidP="00340B56">
      <w:pPr>
        <w:ind w:left="720"/>
        <w:jc w:val="center"/>
      </w:pPr>
      <w:r>
        <w:t>Barry Bragg – Presid</w:t>
      </w:r>
      <w:r w:rsidR="008514D4">
        <w:t>ent</w:t>
      </w:r>
    </w:p>
    <w:p w14:paraId="360F06C6" w14:textId="0C3D5012" w:rsidR="008514D4" w:rsidRDefault="00B541FF" w:rsidP="00340B56">
      <w:pPr>
        <w:ind w:left="720"/>
        <w:jc w:val="center"/>
      </w:pPr>
      <w:r>
        <w:t xml:space="preserve">Penny </w:t>
      </w:r>
      <w:proofErr w:type="spellStart"/>
      <w:r>
        <w:t>Kaiserlian</w:t>
      </w:r>
      <w:proofErr w:type="spellEnd"/>
      <w:r w:rsidR="008514D4">
        <w:t xml:space="preserve"> – Vice-President</w:t>
      </w:r>
    </w:p>
    <w:p w14:paraId="7983AA2D" w14:textId="764F3AF0" w:rsidR="008514D4" w:rsidRDefault="00B541FF" w:rsidP="00340B56">
      <w:pPr>
        <w:ind w:left="720"/>
        <w:jc w:val="center"/>
      </w:pPr>
      <w:r>
        <w:t xml:space="preserve">Mark </w:t>
      </w:r>
      <w:proofErr w:type="spellStart"/>
      <w:r>
        <w:t>Watlock</w:t>
      </w:r>
      <w:proofErr w:type="spellEnd"/>
      <w:r w:rsidR="008514D4">
        <w:t xml:space="preserve"> – Treasurer</w:t>
      </w:r>
    </w:p>
    <w:p w14:paraId="784AA6B2" w14:textId="7739C026" w:rsidR="00125062" w:rsidRDefault="00B541FF" w:rsidP="00340B56">
      <w:pPr>
        <w:ind w:left="720"/>
        <w:jc w:val="center"/>
      </w:pPr>
      <w:r>
        <w:t>Teri Smith</w:t>
      </w:r>
      <w:r w:rsidR="008514D4">
        <w:t xml:space="preserve"> – Corporate Secretary</w:t>
      </w:r>
    </w:p>
    <w:p w14:paraId="4FBB31B2" w14:textId="77777777" w:rsidR="008514D4" w:rsidRDefault="008514D4" w:rsidP="008514D4">
      <w:pPr>
        <w:ind w:left="720"/>
      </w:pPr>
    </w:p>
    <w:p w14:paraId="5B6E4C3C" w14:textId="25A6AD5B" w:rsidR="008514D4" w:rsidRDefault="008514D4" w:rsidP="008514D4">
      <w:pPr>
        <w:ind w:left="720"/>
      </w:pPr>
      <w:r>
        <w:t>Lynda Dunn, Step</w:t>
      </w:r>
      <w:r w:rsidR="00340B56">
        <w:t xml:space="preserve">hanie </w:t>
      </w:r>
      <w:proofErr w:type="spellStart"/>
      <w:r w:rsidR="00340B56">
        <w:t>Polackwich</w:t>
      </w:r>
      <w:proofErr w:type="spellEnd"/>
      <w:r w:rsidR="00340B56">
        <w:t xml:space="preserve"> and</w:t>
      </w:r>
      <w:r w:rsidR="00B541FF">
        <w:t xml:space="preserve"> David Diggs</w:t>
      </w:r>
      <w:r>
        <w:t xml:space="preserve"> are the directors at large.</w:t>
      </w:r>
    </w:p>
    <w:p w14:paraId="30A59FFE" w14:textId="77777777" w:rsidR="009414C0" w:rsidRDefault="009414C0" w:rsidP="009414C0">
      <w:pPr>
        <w:rPr>
          <w:b/>
        </w:rPr>
      </w:pPr>
    </w:p>
    <w:p w14:paraId="5CF79F53" w14:textId="77777777" w:rsidR="009414C0" w:rsidRDefault="009414C0" w:rsidP="009414C0">
      <w:pPr>
        <w:rPr>
          <w:b/>
        </w:rPr>
      </w:pPr>
    </w:p>
    <w:p w14:paraId="2CB39D20" w14:textId="77777777" w:rsidR="00B6790B" w:rsidRDefault="00B6790B" w:rsidP="009414C0">
      <w:pPr>
        <w:rPr>
          <w:b/>
        </w:rPr>
      </w:pPr>
    </w:p>
    <w:p w14:paraId="316F7A15" w14:textId="7CC89FE8" w:rsidR="008514D4" w:rsidRPr="007E6C85" w:rsidRDefault="00CF1E8F" w:rsidP="009414C0">
      <w:pPr>
        <w:rPr>
          <w:b/>
        </w:rPr>
      </w:pPr>
      <w:bookmarkStart w:id="0" w:name="_GoBack"/>
      <w:bookmarkEnd w:id="0"/>
      <w:r w:rsidRPr="007E6C85">
        <w:rPr>
          <w:b/>
        </w:rPr>
        <w:lastRenderedPageBreak/>
        <w:t>Draft Policy Resolution on Electronic Meeting, Voting and Notices – Doug Brooks</w:t>
      </w:r>
    </w:p>
    <w:p w14:paraId="75E5BFF0" w14:textId="5932FCDC" w:rsidR="00CD1CD2" w:rsidRDefault="00CF1E8F" w:rsidP="007E6C85">
      <w:pPr>
        <w:pStyle w:val="ListParagraph"/>
        <w:numPr>
          <w:ilvl w:val="0"/>
          <w:numId w:val="32"/>
        </w:numPr>
      </w:pPr>
      <w:r>
        <w:t>The resolution provides HOA’s have the power to set guidelines on how to meet electronically.</w:t>
      </w:r>
    </w:p>
    <w:p w14:paraId="2F793D57" w14:textId="523B5D63" w:rsidR="00CF1E8F" w:rsidRDefault="00CF1E8F" w:rsidP="007E6C85">
      <w:pPr>
        <w:pStyle w:val="ListParagraph"/>
        <w:numPr>
          <w:ilvl w:val="0"/>
          <w:numId w:val="32"/>
        </w:numPr>
      </w:pPr>
      <w:r>
        <w:t>The resolution needs to be read by members.</w:t>
      </w:r>
    </w:p>
    <w:p w14:paraId="070B2948" w14:textId="2240BF42" w:rsidR="00CF1E8F" w:rsidRDefault="00CF1E8F" w:rsidP="007E6C85">
      <w:pPr>
        <w:pStyle w:val="ListParagraph"/>
        <w:numPr>
          <w:ilvl w:val="0"/>
          <w:numId w:val="32"/>
        </w:numPr>
      </w:pPr>
      <w:r>
        <w:t>It’s quite possible an on-line poll will be available to all members in the months to come.</w:t>
      </w:r>
    </w:p>
    <w:p w14:paraId="7AEAF187" w14:textId="70762867" w:rsidR="00CF1E8F" w:rsidRDefault="00CF1E8F" w:rsidP="007E6C85">
      <w:pPr>
        <w:pStyle w:val="ListParagraph"/>
        <w:numPr>
          <w:ilvl w:val="0"/>
          <w:numId w:val="32"/>
        </w:numPr>
      </w:pPr>
      <w:r>
        <w:t>Doug reviewed the major components</w:t>
      </w:r>
      <w:r w:rsidR="007E6C85">
        <w:t xml:space="preserve"> of the resolution.</w:t>
      </w:r>
    </w:p>
    <w:p w14:paraId="77C58B19" w14:textId="77777777" w:rsidR="007E6C85" w:rsidRDefault="007E6C85" w:rsidP="00340B56">
      <w:pPr>
        <w:ind w:left="720"/>
      </w:pPr>
    </w:p>
    <w:p w14:paraId="7FF8EE07" w14:textId="3550FB2F" w:rsidR="007E6C85" w:rsidRPr="007E6C85" w:rsidRDefault="007E6C85" w:rsidP="00340B56">
      <w:pPr>
        <w:ind w:left="720"/>
        <w:rPr>
          <w:b/>
        </w:rPr>
      </w:pPr>
      <w:r w:rsidRPr="007E6C85">
        <w:rPr>
          <w:b/>
        </w:rPr>
        <w:t>Community Management Contract Update</w:t>
      </w:r>
    </w:p>
    <w:p w14:paraId="69852E60" w14:textId="33E5583D" w:rsidR="007E6C85" w:rsidRDefault="007E6C85" w:rsidP="00340B56">
      <w:pPr>
        <w:ind w:left="720"/>
      </w:pPr>
      <w:r>
        <w:t>The contract is still a work in progress.</w:t>
      </w:r>
    </w:p>
    <w:p w14:paraId="4C31F734" w14:textId="77777777" w:rsidR="007E6C85" w:rsidRDefault="007E6C85" w:rsidP="00340B56">
      <w:pPr>
        <w:ind w:left="720"/>
      </w:pPr>
    </w:p>
    <w:p w14:paraId="0076E78B" w14:textId="6671259D" w:rsidR="007E6C85" w:rsidRPr="007E6C85" w:rsidRDefault="007E6C85" w:rsidP="00340B56">
      <w:pPr>
        <w:ind w:left="720"/>
        <w:rPr>
          <w:b/>
        </w:rPr>
      </w:pPr>
      <w:r w:rsidRPr="007E6C85">
        <w:rPr>
          <w:b/>
        </w:rPr>
        <w:t>Member/Observer Comments and Feedback</w:t>
      </w:r>
    </w:p>
    <w:p w14:paraId="54875267" w14:textId="2B6D06D6" w:rsidR="007E6C85" w:rsidRPr="00CF1E8F" w:rsidRDefault="007E6C85" w:rsidP="00340B56">
      <w:pPr>
        <w:ind w:left="720"/>
      </w:pPr>
      <w:r>
        <w:t>Carolyn Nolan complimented the work of the Landscape Committee regarding all the work that has been put into the improvement of Courtyard’s curbside berms and the committee’s efforts to make sure all new plants received water.</w:t>
      </w:r>
    </w:p>
    <w:p w14:paraId="7FECE4FD" w14:textId="77777777" w:rsidR="003A6608" w:rsidRDefault="003A6608" w:rsidP="007E6C85"/>
    <w:p w14:paraId="1CAB3AC4" w14:textId="0337BD2B" w:rsidR="008514D4" w:rsidRDefault="008514D4" w:rsidP="008514D4">
      <w:pPr>
        <w:ind w:left="720"/>
      </w:pPr>
      <w:r>
        <w:t>With no further business to discus</w:t>
      </w:r>
      <w:r w:rsidR="009414C0">
        <w:t>s, the meeting adjourned at 8:20</w:t>
      </w:r>
      <w:r>
        <w:t xml:space="preserve"> PM.</w:t>
      </w:r>
    </w:p>
    <w:p w14:paraId="6FFA4173" w14:textId="77777777" w:rsidR="008514D4" w:rsidRDefault="008514D4" w:rsidP="008514D4"/>
    <w:p w14:paraId="6E2ACFFC" w14:textId="77777777" w:rsidR="00490FAE" w:rsidRDefault="00490FAE" w:rsidP="00976874"/>
    <w:p w14:paraId="5E208AC1" w14:textId="2D590525" w:rsidR="00490FAE" w:rsidRDefault="00490FAE" w:rsidP="00C955CF">
      <w:pPr>
        <w:ind w:left="720"/>
      </w:pPr>
      <w:r>
        <w:t>Respectfully submitted,</w:t>
      </w:r>
    </w:p>
    <w:p w14:paraId="3E19BA71" w14:textId="77777777" w:rsidR="003A6608" w:rsidRDefault="003A6608" w:rsidP="00976874">
      <w:pPr>
        <w:ind w:left="720"/>
      </w:pPr>
    </w:p>
    <w:p w14:paraId="7C1256B1" w14:textId="77777777" w:rsidR="003A6608" w:rsidRDefault="003A6608" w:rsidP="00976874">
      <w:pPr>
        <w:ind w:left="720"/>
      </w:pPr>
    </w:p>
    <w:p w14:paraId="4A49A9C5" w14:textId="60D4FE67" w:rsidR="009C3F2B" w:rsidRDefault="00CD0F78" w:rsidP="00976874">
      <w:pPr>
        <w:ind w:left="720"/>
      </w:pPr>
      <w:r>
        <w:t>Julia</w:t>
      </w:r>
      <w:r w:rsidR="00490FAE">
        <w:t xml:space="preserve"> </w:t>
      </w:r>
      <w:proofErr w:type="spellStart"/>
      <w:r w:rsidR="00490FAE">
        <w:t>Fudala</w:t>
      </w:r>
      <w:proofErr w:type="spellEnd"/>
      <w:r w:rsidR="00976874">
        <w:t xml:space="preserve">, </w:t>
      </w:r>
    </w:p>
    <w:p w14:paraId="694D1153" w14:textId="58C58A57" w:rsidR="00B92844" w:rsidRPr="004A19BD" w:rsidRDefault="00976874" w:rsidP="00C955CF">
      <w:pPr>
        <w:ind w:left="720"/>
      </w:pPr>
      <w:r>
        <w:t xml:space="preserve">Corporate Secretary, </w:t>
      </w:r>
      <w:r w:rsidR="00C955CF">
        <w:t xml:space="preserve">Courtyard at </w:t>
      </w:r>
      <w:proofErr w:type="spellStart"/>
      <w:r w:rsidR="00C955CF">
        <w:t>Redfields</w:t>
      </w:r>
      <w:proofErr w:type="spellEnd"/>
      <w:r w:rsidR="00C955CF">
        <w:t xml:space="preserve"> HOA, </w:t>
      </w:r>
      <w:proofErr w:type="spellStart"/>
      <w:r w:rsidR="00C955CF">
        <w:t>Inc</w:t>
      </w:r>
      <w:proofErr w:type="spellEnd"/>
      <w:r w:rsidR="00B92844" w:rsidRPr="00976874">
        <w:rPr>
          <w:b/>
        </w:rPr>
        <w:tab/>
      </w:r>
      <w:r w:rsidR="00B92844" w:rsidRPr="00976874">
        <w:rPr>
          <w:b/>
        </w:rPr>
        <w:tab/>
      </w:r>
    </w:p>
    <w:p w14:paraId="4C9E860D" w14:textId="77777777" w:rsidR="00B92844" w:rsidRPr="004A19BD" w:rsidRDefault="00B92844" w:rsidP="00B92844">
      <w:pPr>
        <w:pStyle w:val="ListParagraph"/>
        <w:ind w:left="1440"/>
      </w:pPr>
    </w:p>
    <w:p w14:paraId="788985F3" w14:textId="77777777" w:rsidR="00B92844" w:rsidRPr="004A19BD" w:rsidRDefault="00B92844" w:rsidP="00B92844">
      <w:pPr>
        <w:pStyle w:val="ListParagraph"/>
        <w:ind w:left="1440"/>
      </w:pPr>
    </w:p>
    <w:sectPr w:rsidR="00B92844" w:rsidRPr="004A19BD" w:rsidSect="00470C43">
      <w:footerReference w:type="even" r:id="rId9"/>
      <w:footerReference w:type="default" r:id="rId10"/>
      <w:pgSz w:w="12240" w:h="15840"/>
      <w:pgMar w:top="720" w:right="864"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9FEBC9" w14:textId="77777777" w:rsidR="00281D7D" w:rsidRDefault="00281D7D" w:rsidP="004E72E8">
      <w:r>
        <w:separator/>
      </w:r>
    </w:p>
  </w:endnote>
  <w:endnote w:type="continuationSeparator" w:id="0">
    <w:p w14:paraId="12EA819F" w14:textId="77777777" w:rsidR="00281D7D" w:rsidRDefault="00281D7D" w:rsidP="004E7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5BF63C" w14:textId="77777777" w:rsidR="00AC14D3" w:rsidRDefault="00AC14D3" w:rsidP="004E72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0C2E60" w14:textId="77777777" w:rsidR="00AC14D3" w:rsidRDefault="00AC14D3" w:rsidP="004E72E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6FAAB5" w14:textId="77777777" w:rsidR="00AC14D3" w:rsidRDefault="00AC14D3" w:rsidP="004E72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6790B">
      <w:rPr>
        <w:rStyle w:val="PageNumber"/>
        <w:noProof/>
      </w:rPr>
      <w:t>1</w:t>
    </w:r>
    <w:r>
      <w:rPr>
        <w:rStyle w:val="PageNumber"/>
      </w:rPr>
      <w:fldChar w:fldCharType="end"/>
    </w:r>
  </w:p>
  <w:p w14:paraId="72ADAA6A" w14:textId="77777777" w:rsidR="00AC14D3" w:rsidRDefault="00AC14D3" w:rsidP="004E72E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D22D7D" w14:textId="77777777" w:rsidR="00281D7D" w:rsidRDefault="00281D7D" w:rsidP="004E72E8">
      <w:r>
        <w:separator/>
      </w:r>
    </w:p>
  </w:footnote>
  <w:footnote w:type="continuationSeparator" w:id="0">
    <w:p w14:paraId="6C2D2278" w14:textId="77777777" w:rsidR="00281D7D" w:rsidRDefault="00281D7D" w:rsidP="004E72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13E9"/>
    <w:multiLevelType w:val="hybridMultilevel"/>
    <w:tmpl w:val="24EE2D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232445"/>
    <w:multiLevelType w:val="hybridMultilevel"/>
    <w:tmpl w:val="35043F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43C1972"/>
    <w:multiLevelType w:val="hybridMultilevel"/>
    <w:tmpl w:val="A524DD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662B26"/>
    <w:multiLevelType w:val="hybridMultilevel"/>
    <w:tmpl w:val="2BEA28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F9275EE"/>
    <w:multiLevelType w:val="hybridMultilevel"/>
    <w:tmpl w:val="ECBC874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F53E84"/>
    <w:multiLevelType w:val="hybridMultilevel"/>
    <w:tmpl w:val="09707E6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8010DE5"/>
    <w:multiLevelType w:val="hybridMultilevel"/>
    <w:tmpl w:val="9D869EA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90756F5"/>
    <w:multiLevelType w:val="hybridMultilevel"/>
    <w:tmpl w:val="7FA2E0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B901507"/>
    <w:multiLevelType w:val="hybridMultilevel"/>
    <w:tmpl w:val="BEA42ED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E026C6B"/>
    <w:multiLevelType w:val="multilevel"/>
    <w:tmpl w:val="4954936E"/>
    <w:lvl w:ilvl="0">
      <w:start w:val="1"/>
      <w:numFmt w:val="decimal"/>
      <w:lvlText w:val="%1."/>
      <w:lvlJc w:val="left"/>
      <w:pPr>
        <w:ind w:left="1890" w:hanging="360"/>
      </w:pPr>
      <w:rPr>
        <w:rFonts w:hint="default"/>
      </w:rPr>
    </w:lvl>
    <w:lvl w:ilvl="1">
      <w:start w:val="1"/>
      <w:numFmt w:val="decimal"/>
      <w:isLgl/>
      <w:lvlText w:val="%1.%2"/>
      <w:lvlJc w:val="left"/>
      <w:pPr>
        <w:ind w:left="2610" w:hanging="720"/>
      </w:pPr>
      <w:rPr>
        <w:rFonts w:hint="default"/>
        <w:b/>
      </w:rPr>
    </w:lvl>
    <w:lvl w:ilvl="2">
      <w:start w:val="1"/>
      <w:numFmt w:val="decimal"/>
      <w:isLgl/>
      <w:lvlText w:val="%1.%2.%3"/>
      <w:lvlJc w:val="left"/>
      <w:pPr>
        <w:ind w:left="2970" w:hanging="720"/>
      </w:pPr>
      <w:rPr>
        <w:rFonts w:hint="default"/>
      </w:rPr>
    </w:lvl>
    <w:lvl w:ilvl="3">
      <w:start w:val="1"/>
      <w:numFmt w:val="decimal"/>
      <w:isLgl/>
      <w:lvlText w:val="%1.%2.%3.%4"/>
      <w:lvlJc w:val="left"/>
      <w:pPr>
        <w:ind w:left="3690" w:hanging="1080"/>
      </w:pPr>
      <w:rPr>
        <w:rFonts w:hint="default"/>
      </w:rPr>
    </w:lvl>
    <w:lvl w:ilvl="4">
      <w:start w:val="1"/>
      <w:numFmt w:val="decimal"/>
      <w:isLgl/>
      <w:lvlText w:val="%1.%2.%3.%4.%5"/>
      <w:lvlJc w:val="left"/>
      <w:pPr>
        <w:ind w:left="4410" w:hanging="1440"/>
      </w:pPr>
      <w:rPr>
        <w:rFonts w:hint="default"/>
      </w:rPr>
    </w:lvl>
    <w:lvl w:ilvl="5">
      <w:start w:val="1"/>
      <w:numFmt w:val="decimal"/>
      <w:isLgl/>
      <w:lvlText w:val="%1.%2.%3.%4.%5.%6"/>
      <w:lvlJc w:val="left"/>
      <w:pPr>
        <w:ind w:left="4770" w:hanging="1440"/>
      </w:pPr>
      <w:rPr>
        <w:rFonts w:hint="default"/>
      </w:rPr>
    </w:lvl>
    <w:lvl w:ilvl="6">
      <w:start w:val="1"/>
      <w:numFmt w:val="decimal"/>
      <w:isLgl/>
      <w:lvlText w:val="%1.%2.%3.%4.%5.%6.%7"/>
      <w:lvlJc w:val="left"/>
      <w:pPr>
        <w:ind w:left="5490" w:hanging="1800"/>
      </w:pPr>
      <w:rPr>
        <w:rFonts w:hint="default"/>
      </w:rPr>
    </w:lvl>
    <w:lvl w:ilvl="7">
      <w:start w:val="1"/>
      <w:numFmt w:val="decimal"/>
      <w:isLgl/>
      <w:lvlText w:val="%1.%2.%3.%4.%5.%6.%7.%8"/>
      <w:lvlJc w:val="left"/>
      <w:pPr>
        <w:ind w:left="6210" w:hanging="2160"/>
      </w:pPr>
      <w:rPr>
        <w:rFonts w:hint="default"/>
      </w:rPr>
    </w:lvl>
    <w:lvl w:ilvl="8">
      <w:start w:val="1"/>
      <w:numFmt w:val="decimal"/>
      <w:isLgl/>
      <w:lvlText w:val="%1.%2.%3.%4.%5.%6.%7.%8.%9"/>
      <w:lvlJc w:val="left"/>
      <w:pPr>
        <w:ind w:left="6570" w:hanging="2160"/>
      </w:pPr>
      <w:rPr>
        <w:rFonts w:hint="default"/>
      </w:rPr>
    </w:lvl>
  </w:abstractNum>
  <w:abstractNum w:abstractNumId="10">
    <w:nsid w:val="2C782636"/>
    <w:multiLevelType w:val="hybridMultilevel"/>
    <w:tmpl w:val="18C479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FFE4E3B"/>
    <w:multiLevelType w:val="hybridMultilevel"/>
    <w:tmpl w:val="F962CE9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D811B8"/>
    <w:multiLevelType w:val="hybridMultilevel"/>
    <w:tmpl w:val="C3B46E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F7C42BE"/>
    <w:multiLevelType w:val="hybridMultilevel"/>
    <w:tmpl w:val="73421F7A"/>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284B6C"/>
    <w:multiLevelType w:val="hybridMultilevel"/>
    <w:tmpl w:val="6A92C5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2125DAB"/>
    <w:multiLevelType w:val="hybridMultilevel"/>
    <w:tmpl w:val="5E4AC7A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28C3B7D"/>
    <w:multiLevelType w:val="hybridMultilevel"/>
    <w:tmpl w:val="CF407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A96A11"/>
    <w:multiLevelType w:val="hybridMultilevel"/>
    <w:tmpl w:val="954AA0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5547322"/>
    <w:multiLevelType w:val="hybridMultilevel"/>
    <w:tmpl w:val="63D69092"/>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900066"/>
    <w:multiLevelType w:val="hybridMultilevel"/>
    <w:tmpl w:val="F9B8A1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2D86919"/>
    <w:multiLevelType w:val="hybridMultilevel"/>
    <w:tmpl w:val="8238434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3D13725"/>
    <w:multiLevelType w:val="hybridMultilevel"/>
    <w:tmpl w:val="999C7AA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2">
    <w:nsid w:val="540F1912"/>
    <w:multiLevelType w:val="hybridMultilevel"/>
    <w:tmpl w:val="D9064E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7DA7D1C"/>
    <w:multiLevelType w:val="hybridMultilevel"/>
    <w:tmpl w:val="C748B8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8806767"/>
    <w:multiLevelType w:val="hybridMultilevel"/>
    <w:tmpl w:val="545491A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A732B7D"/>
    <w:multiLevelType w:val="hybridMultilevel"/>
    <w:tmpl w:val="3E8AB50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AC5127F"/>
    <w:multiLevelType w:val="hybridMultilevel"/>
    <w:tmpl w:val="B21690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5EFF219A"/>
    <w:multiLevelType w:val="multilevel"/>
    <w:tmpl w:val="7A9C4AEA"/>
    <w:lvl w:ilvl="0">
      <w:start w:val="5"/>
      <w:numFmt w:val="decimal"/>
      <w:lvlText w:val="%1"/>
      <w:lvlJc w:val="left"/>
      <w:pPr>
        <w:ind w:left="400" w:hanging="400"/>
      </w:pPr>
      <w:rPr>
        <w:rFonts w:hint="default"/>
      </w:rPr>
    </w:lvl>
    <w:lvl w:ilvl="1">
      <w:start w:val="4"/>
      <w:numFmt w:val="decimal"/>
      <w:lvlText w:val="%1.%2"/>
      <w:lvlJc w:val="left"/>
      <w:pPr>
        <w:ind w:left="162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8">
    <w:nsid w:val="67377630"/>
    <w:multiLevelType w:val="hybridMultilevel"/>
    <w:tmpl w:val="C126538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679E5BCF"/>
    <w:multiLevelType w:val="hybridMultilevel"/>
    <w:tmpl w:val="9E8A7F10"/>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704E1F3E"/>
    <w:multiLevelType w:val="hybridMultilevel"/>
    <w:tmpl w:val="AF0E48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72EE5F9D"/>
    <w:multiLevelType w:val="hybridMultilevel"/>
    <w:tmpl w:val="89AC10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7444961"/>
    <w:multiLevelType w:val="hybridMultilevel"/>
    <w:tmpl w:val="A04C096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85068B5"/>
    <w:multiLevelType w:val="hybridMultilevel"/>
    <w:tmpl w:val="76561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7"/>
  </w:num>
  <w:num w:numId="3">
    <w:abstractNumId w:val="19"/>
  </w:num>
  <w:num w:numId="4">
    <w:abstractNumId w:val="10"/>
  </w:num>
  <w:num w:numId="5">
    <w:abstractNumId w:val="17"/>
  </w:num>
  <w:num w:numId="6">
    <w:abstractNumId w:val="2"/>
  </w:num>
  <w:num w:numId="7">
    <w:abstractNumId w:val="31"/>
  </w:num>
  <w:num w:numId="8">
    <w:abstractNumId w:val="5"/>
  </w:num>
  <w:num w:numId="9">
    <w:abstractNumId w:val="4"/>
  </w:num>
  <w:num w:numId="10">
    <w:abstractNumId w:val="29"/>
  </w:num>
  <w:num w:numId="11">
    <w:abstractNumId w:val="24"/>
  </w:num>
  <w:num w:numId="12">
    <w:abstractNumId w:val="32"/>
  </w:num>
  <w:num w:numId="13">
    <w:abstractNumId w:val="20"/>
  </w:num>
  <w:num w:numId="14">
    <w:abstractNumId w:val="15"/>
  </w:num>
  <w:num w:numId="15">
    <w:abstractNumId w:val="28"/>
  </w:num>
  <w:num w:numId="16">
    <w:abstractNumId w:val="25"/>
  </w:num>
  <w:num w:numId="17">
    <w:abstractNumId w:val="11"/>
  </w:num>
  <w:num w:numId="18">
    <w:abstractNumId w:val="18"/>
  </w:num>
  <w:num w:numId="19">
    <w:abstractNumId w:val="6"/>
  </w:num>
  <w:num w:numId="20">
    <w:abstractNumId w:val="8"/>
  </w:num>
  <w:num w:numId="21">
    <w:abstractNumId w:val="23"/>
  </w:num>
  <w:num w:numId="22">
    <w:abstractNumId w:val="13"/>
  </w:num>
  <w:num w:numId="23">
    <w:abstractNumId w:val="7"/>
  </w:num>
  <w:num w:numId="24">
    <w:abstractNumId w:val="3"/>
  </w:num>
  <w:num w:numId="25">
    <w:abstractNumId w:val="21"/>
  </w:num>
  <w:num w:numId="26">
    <w:abstractNumId w:val="30"/>
  </w:num>
  <w:num w:numId="27">
    <w:abstractNumId w:val="14"/>
  </w:num>
  <w:num w:numId="28">
    <w:abstractNumId w:val="12"/>
  </w:num>
  <w:num w:numId="29">
    <w:abstractNumId w:val="26"/>
  </w:num>
  <w:num w:numId="30">
    <w:abstractNumId w:val="22"/>
  </w:num>
  <w:num w:numId="31">
    <w:abstractNumId w:val="16"/>
  </w:num>
  <w:num w:numId="32">
    <w:abstractNumId w:val="1"/>
  </w:num>
  <w:num w:numId="33">
    <w:abstractNumId w:val="0"/>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844"/>
    <w:rsid w:val="00000767"/>
    <w:rsid w:val="00004190"/>
    <w:rsid w:val="00016792"/>
    <w:rsid w:val="00022CEA"/>
    <w:rsid w:val="0002676A"/>
    <w:rsid w:val="000307CC"/>
    <w:rsid w:val="00040D5B"/>
    <w:rsid w:val="00041ABB"/>
    <w:rsid w:val="00052D9A"/>
    <w:rsid w:val="0007068B"/>
    <w:rsid w:val="00073869"/>
    <w:rsid w:val="00080F3E"/>
    <w:rsid w:val="000B3FED"/>
    <w:rsid w:val="000B427F"/>
    <w:rsid w:val="000B5DCE"/>
    <w:rsid w:val="000D0665"/>
    <w:rsid w:val="000E3217"/>
    <w:rsid w:val="000E3B60"/>
    <w:rsid w:val="000E79D8"/>
    <w:rsid w:val="00102A19"/>
    <w:rsid w:val="00115931"/>
    <w:rsid w:val="00120439"/>
    <w:rsid w:val="00125062"/>
    <w:rsid w:val="00137803"/>
    <w:rsid w:val="0015147B"/>
    <w:rsid w:val="00197857"/>
    <w:rsid w:val="001A7CB5"/>
    <w:rsid w:val="001C4BC2"/>
    <w:rsid w:val="001E355C"/>
    <w:rsid w:val="001E77E0"/>
    <w:rsid w:val="00200C6C"/>
    <w:rsid w:val="00223B56"/>
    <w:rsid w:val="00253E1D"/>
    <w:rsid w:val="00261459"/>
    <w:rsid w:val="00281D7D"/>
    <w:rsid w:val="00295CCC"/>
    <w:rsid w:val="002A1087"/>
    <w:rsid w:val="002C0C50"/>
    <w:rsid w:val="002C14AC"/>
    <w:rsid w:val="002C1D73"/>
    <w:rsid w:val="002C3A9C"/>
    <w:rsid w:val="002F3879"/>
    <w:rsid w:val="002F65CD"/>
    <w:rsid w:val="002F7CD1"/>
    <w:rsid w:val="00304E6E"/>
    <w:rsid w:val="003226CB"/>
    <w:rsid w:val="00324BD9"/>
    <w:rsid w:val="00325F60"/>
    <w:rsid w:val="00340B56"/>
    <w:rsid w:val="0035082C"/>
    <w:rsid w:val="003531B2"/>
    <w:rsid w:val="00356218"/>
    <w:rsid w:val="00357FA8"/>
    <w:rsid w:val="00367D2B"/>
    <w:rsid w:val="00384DF8"/>
    <w:rsid w:val="003879AF"/>
    <w:rsid w:val="003933EA"/>
    <w:rsid w:val="003A3F69"/>
    <w:rsid w:val="003A5E84"/>
    <w:rsid w:val="003A6608"/>
    <w:rsid w:val="003A75D1"/>
    <w:rsid w:val="003B6CE9"/>
    <w:rsid w:val="003C5229"/>
    <w:rsid w:val="003D5E94"/>
    <w:rsid w:val="003D6371"/>
    <w:rsid w:val="003D69B4"/>
    <w:rsid w:val="003E3D1D"/>
    <w:rsid w:val="003F0870"/>
    <w:rsid w:val="003F280C"/>
    <w:rsid w:val="00400340"/>
    <w:rsid w:val="004036B4"/>
    <w:rsid w:val="00414D53"/>
    <w:rsid w:val="00414D8C"/>
    <w:rsid w:val="00420135"/>
    <w:rsid w:val="004207EF"/>
    <w:rsid w:val="00422990"/>
    <w:rsid w:val="00424FF0"/>
    <w:rsid w:val="00431816"/>
    <w:rsid w:val="00432FBF"/>
    <w:rsid w:val="00447803"/>
    <w:rsid w:val="004648A8"/>
    <w:rsid w:val="004652B6"/>
    <w:rsid w:val="00470C43"/>
    <w:rsid w:val="00481096"/>
    <w:rsid w:val="0048116F"/>
    <w:rsid w:val="00490FAE"/>
    <w:rsid w:val="004A19BD"/>
    <w:rsid w:val="004B2159"/>
    <w:rsid w:val="004B4D0C"/>
    <w:rsid w:val="004C2B18"/>
    <w:rsid w:val="004C4062"/>
    <w:rsid w:val="004C4173"/>
    <w:rsid w:val="004D2D4A"/>
    <w:rsid w:val="004D798D"/>
    <w:rsid w:val="004E72E8"/>
    <w:rsid w:val="005012EE"/>
    <w:rsid w:val="005015D0"/>
    <w:rsid w:val="00510C3C"/>
    <w:rsid w:val="00525172"/>
    <w:rsid w:val="0052627F"/>
    <w:rsid w:val="005319C6"/>
    <w:rsid w:val="00535E7F"/>
    <w:rsid w:val="0054040C"/>
    <w:rsid w:val="005575A6"/>
    <w:rsid w:val="00573BB7"/>
    <w:rsid w:val="005823E8"/>
    <w:rsid w:val="00586543"/>
    <w:rsid w:val="0058713C"/>
    <w:rsid w:val="0059467F"/>
    <w:rsid w:val="005A20D0"/>
    <w:rsid w:val="005B7130"/>
    <w:rsid w:val="005C0A62"/>
    <w:rsid w:val="005C6EDA"/>
    <w:rsid w:val="005D711C"/>
    <w:rsid w:val="005E3A9A"/>
    <w:rsid w:val="00601642"/>
    <w:rsid w:val="00624442"/>
    <w:rsid w:val="00635DD6"/>
    <w:rsid w:val="00640309"/>
    <w:rsid w:val="00653F38"/>
    <w:rsid w:val="006565C8"/>
    <w:rsid w:val="006658C8"/>
    <w:rsid w:val="00666339"/>
    <w:rsid w:val="00671AF0"/>
    <w:rsid w:val="00673898"/>
    <w:rsid w:val="00693EA5"/>
    <w:rsid w:val="00694072"/>
    <w:rsid w:val="006B1F97"/>
    <w:rsid w:val="006B468D"/>
    <w:rsid w:val="006B5DCB"/>
    <w:rsid w:val="006C6FE2"/>
    <w:rsid w:val="006D0B7C"/>
    <w:rsid w:val="006D4B9F"/>
    <w:rsid w:val="006E3E9F"/>
    <w:rsid w:val="006F1AAE"/>
    <w:rsid w:val="007003DC"/>
    <w:rsid w:val="00711BD9"/>
    <w:rsid w:val="007141B3"/>
    <w:rsid w:val="007165AB"/>
    <w:rsid w:val="00717C7E"/>
    <w:rsid w:val="00760813"/>
    <w:rsid w:val="00767895"/>
    <w:rsid w:val="00770973"/>
    <w:rsid w:val="00787BC8"/>
    <w:rsid w:val="007977A8"/>
    <w:rsid w:val="007A50DC"/>
    <w:rsid w:val="007A5D68"/>
    <w:rsid w:val="007C06F0"/>
    <w:rsid w:val="007E6C85"/>
    <w:rsid w:val="007F1741"/>
    <w:rsid w:val="00806D12"/>
    <w:rsid w:val="00810E12"/>
    <w:rsid w:val="008278E4"/>
    <w:rsid w:val="008514D4"/>
    <w:rsid w:val="00856D2E"/>
    <w:rsid w:val="00865A4E"/>
    <w:rsid w:val="00872D29"/>
    <w:rsid w:val="008744E3"/>
    <w:rsid w:val="00881040"/>
    <w:rsid w:val="00895E22"/>
    <w:rsid w:val="00896D28"/>
    <w:rsid w:val="008A18E5"/>
    <w:rsid w:val="008A6A1D"/>
    <w:rsid w:val="008A7A72"/>
    <w:rsid w:val="008B5B6B"/>
    <w:rsid w:val="008C2774"/>
    <w:rsid w:val="008F6F43"/>
    <w:rsid w:val="009072FE"/>
    <w:rsid w:val="00912D8F"/>
    <w:rsid w:val="00915654"/>
    <w:rsid w:val="00915B9A"/>
    <w:rsid w:val="00925DF7"/>
    <w:rsid w:val="00927955"/>
    <w:rsid w:val="0093364A"/>
    <w:rsid w:val="0093464A"/>
    <w:rsid w:val="00934BA5"/>
    <w:rsid w:val="0094084B"/>
    <w:rsid w:val="009414C0"/>
    <w:rsid w:val="00946E1D"/>
    <w:rsid w:val="009713F6"/>
    <w:rsid w:val="00976874"/>
    <w:rsid w:val="009C3F2B"/>
    <w:rsid w:val="009C7F60"/>
    <w:rsid w:val="009D18E6"/>
    <w:rsid w:val="009D5782"/>
    <w:rsid w:val="009E57E9"/>
    <w:rsid w:val="00A06E49"/>
    <w:rsid w:val="00A10ACF"/>
    <w:rsid w:val="00A13D5F"/>
    <w:rsid w:val="00A314C0"/>
    <w:rsid w:val="00A50749"/>
    <w:rsid w:val="00A53A3F"/>
    <w:rsid w:val="00A55004"/>
    <w:rsid w:val="00A66F0D"/>
    <w:rsid w:val="00A82DD7"/>
    <w:rsid w:val="00A905F3"/>
    <w:rsid w:val="00A916E1"/>
    <w:rsid w:val="00A93EBD"/>
    <w:rsid w:val="00AA2182"/>
    <w:rsid w:val="00AA2B93"/>
    <w:rsid w:val="00AA7058"/>
    <w:rsid w:val="00AB1CDF"/>
    <w:rsid w:val="00AB436A"/>
    <w:rsid w:val="00AB5807"/>
    <w:rsid w:val="00AB6511"/>
    <w:rsid w:val="00AC14D3"/>
    <w:rsid w:val="00AC7A03"/>
    <w:rsid w:val="00AD07E7"/>
    <w:rsid w:val="00AD54B4"/>
    <w:rsid w:val="00AE029B"/>
    <w:rsid w:val="00AE2FAC"/>
    <w:rsid w:val="00AE7F87"/>
    <w:rsid w:val="00B1486B"/>
    <w:rsid w:val="00B14D62"/>
    <w:rsid w:val="00B1547D"/>
    <w:rsid w:val="00B23859"/>
    <w:rsid w:val="00B2613F"/>
    <w:rsid w:val="00B340F8"/>
    <w:rsid w:val="00B541FF"/>
    <w:rsid w:val="00B64D36"/>
    <w:rsid w:val="00B660C0"/>
    <w:rsid w:val="00B6790B"/>
    <w:rsid w:val="00B723D1"/>
    <w:rsid w:val="00B74C42"/>
    <w:rsid w:val="00B758BD"/>
    <w:rsid w:val="00B81E97"/>
    <w:rsid w:val="00B85E64"/>
    <w:rsid w:val="00B9202B"/>
    <w:rsid w:val="00B92844"/>
    <w:rsid w:val="00B950F9"/>
    <w:rsid w:val="00BB0E93"/>
    <w:rsid w:val="00BB19A6"/>
    <w:rsid w:val="00BB2D22"/>
    <w:rsid w:val="00BD1B54"/>
    <w:rsid w:val="00BE3971"/>
    <w:rsid w:val="00BF0817"/>
    <w:rsid w:val="00C00E76"/>
    <w:rsid w:val="00C031D7"/>
    <w:rsid w:val="00C06A31"/>
    <w:rsid w:val="00C15A92"/>
    <w:rsid w:val="00C3185D"/>
    <w:rsid w:val="00C434FF"/>
    <w:rsid w:val="00C43E7A"/>
    <w:rsid w:val="00C732EE"/>
    <w:rsid w:val="00C955CF"/>
    <w:rsid w:val="00C96A74"/>
    <w:rsid w:val="00CB3036"/>
    <w:rsid w:val="00CB377F"/>
    <w:rsid w:val="00CB465F"/>
    <w:rsid w:val="00CC61EF"/>
    <w:rsid w:val="00CD0F78"/>
    <w:rsid w:val="00CD1CD2"/>
    <w:rsid w:val="00CE1710"/>
    <w:rsid w:val="00CE1B56"/>
    <w:rsid w:val="00CF1E8F"/>
    <w:rsid w:val="00CF3CE2"/>
    <w:rsid w:val="00CF6C48"/>
    <w:rsid w:val="00D46A86"/>
    <w:rsid w:val="00D50BAF"/>
    <w:rsid w:val="00D66EAF"/>
    <w:rsid w:val="00D71004"/>
    <w:rsid w:val="00D9333F"/>
    <w:rsid w:val="00D95D17"/>
    <w:rsid w:val="00D9642B"/>
    <w:rsid w:val="00DB1DC5"/>
    <w:rsid w:val="00DB5D08"/>
    <w:rsid w:val="00DC0491"/>
    <w:rsid w:val="00DD0A07"/>
    <w:rsid w:val="00DD0C19"/>
    <w:rsid w:val="00E012E7"/>
    <w:rsid w:val="00E05839"/>
    <w:rsid w:val="00E16CB4"/>
    <w:rsid w:val="00E3027A"/>
    <w:rsid w:val="00E3306E"/>
    <w:rsid w:val="00E33C3C"/>
    <w:rsid w:val="00E4267A"/>
    <w:rsid w:val="00E448EB"/>
    <w:rsid w:val="00E514CE"/>
    <w:rsid w:val="00E577D3"/>
    <w:rsid w:val="00E70395"/>
    <w:rsid w:val="00E73035"/>
    <w:rsid w:val="00E828B6"/>
    <w:rsid w:val="00E9363E"/>
    <w:rsid w:val="00E96D2C"/>
    <w:rsid w:val="00ED47A9"/>
    <w:rsid w:val="00EE53D3"/>
    <w:rsid w:val="00EE5755"/>
    <w:rsid w:val="00F04627"/>
    <w:rsid w:val="00F101C4"/>
    <w:rsid w:val="00F12BEB"/>
    <w:rsid w:val="00F146F1"/>
    <w:rsid w:val="00F27EAE"/>
    <w:rsid w:val="00F3586C"/>
    <w:rsid w:val="00F379B7"/>
    <w:rsid w:val="00F37D4A"/>
    <w:rsid w:val="00F4260D"/>
    <w:rsid w:val="00F45452"/>
    <w:rsid w:val="00F5017A"/>
    <w:rsid w:val="00F511E9"/>
    <w:rsid w:val="00F74662"/>
    <w:rsid w:val="00F7492D"/>
    <w:rsid w:val="00F75223"/>
    <w:rsid w:val="00F77C62"/>
    <w:rsid w:val="00F84BF0"/>
    <w:rsid w:val="00F84C13"/>
    <w:rsid w:val="00F84C90"/>
    <w:rsid w:val="00FD6F19"/>
    <w:rsid w:val="00FE2E55"/>
    <w:rsid w:val="00FE3D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80F77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2844"/>
    <w:pPr>
      <w:ind w:left="720"/>
      <w:contextualSpacing/>
    </w:pPr>
  </w:style>
  <w:style w:type="paragraph" w:styleId="Footer">
    <w:name w:val="footer"/>
    <w:basedOn w:val="Normal"/>
    <w:link w:val="FooterChar"/>
    <w:uiPriority w:val="99"/>
    <w:unhideWhenUsed/>
    <w:rsid w:val="004E72E8"/>
    <w:pPr>
      <w:tabs>
        <w:tab w:val="center" w:pos="4320"/>
        <w:tab w:val="right" w:pos="8640"/>
      </w:tabs>
    </w:pPr>
  </w:style>
  <w:style w:type="character" w:customStyle="1" w:styleId="FooterChar">
    <w:name w:val="Footer Char"/>
    <w:basedOn w:val="DefaultParagraphFont"/>
    <w:link w:val="Footer"/>
    <w:uiPriority w:val="99"/>
    <w:rsid w:val="004E72E8"/>
  </w:style>
  <w:style w:type="character" w:styleId="PageNumber">
    <w:name w:val="page number"/>
    <w:basedOn w:val="DefaultParagraphFont"/>
    <w:uiPriority w:val="99"/>
    <w:semiHidden/>
    <w:unhideWhenUsed/>
    <w:rsid w:val="004E72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2844"/>
    <w:pPr>
      <w:ind w:left="720"/>
      <w:contextualSpacing/>
    </w:pPr>
  </w:style>
  <w:style w:type="paragraph" w:styleId="Footer">
    <w:name w:val="footer"/>
    <w:basedOn w:val="Normal"/>
    <w:link w:val="FooterChar"/>
    <w:uiPriority w:val="99"/>
    <w:unhideWhenUsed/>
    <w:rsid w:val="004E72E8"/>
    <w:pPr>
      <w:tabs>
        <w:tab w:val="center" w:pos="4320"/>
        <w:tab w:val="right" w:pos="8640"/>
      </w:tabs>
    </w:pPr>
  </w:style>
  <w:style w:type="character" w:customStyle="1" w:styleId="FooterChar">
    <w:name w:val="Footer Char"/>
    <w:basedOn w:val="DefaultParagraphFont"/>
    <w:link w:val="Footer"/>
    <w:uiPriority w:val="99"/>
    <w:rsid w:val="004E72E8"/>
  </w:style>
  <w:style w:type="character" w:styleId="PageNumber">
    <w:name w:val="page number"/>
    <w:basedOn w:val="DefaultParagraphFont"/>
    <w:uiPriority w:val="99"/>
    <w:semiHidden/>
    <w:unhideWhenUsed/>
    <w:rsid w:val="004E7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506405">
      <w:bodyDiv w:val="1"/>
      <w:marLeft w:val="0"/>
      <w:marRight w:val="0"/>
      <w:marTop w:val="0"/>
      <w:marBottom w:val="0"/>
      <w:divBdr>
        <w:top w:val="none" w:sz="0" w:space="0" w:color="auto"/>
        <w:left w:val="none" w:sz="0" w:space="0" w:color="auto"/>
        <w:bottom w:val="none" w:sz="0" w:space="0" w:color="auto"/>
        <w:right w:val="none" w:sz="0" w:space="0" w:color="auto"/>
      </w:divBdr>
      <w:divsChild>
        <w:div w:id="1641183558">
          <w:marLeft w:val="0"/>
          <w:marRight w:val="0"/>
          <w:marTop w:val="0"/>
          <w:marBottom w:val="0"/>
          <w:divBdr>
            <w:top w:val="none" w:sz="0" w:space="0" w:color="auto"/>
            <w:left w:val="none" w:sz="0" w:space="0" w:color="auto"/>
            <w:bottom w:val="none" w:sz="0" w:space="0" w:color="auto"/>
            <w:right w:val="none" w:sz="0" w:space="0" w:color="auto"/>
          </w:divBdr>
          <w:divsChild>
            <w:div w:id="115194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9D999-5E8B-430A-8DE6-EA9F865CE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3</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 Nolen</dc:creator>
  <cp:lastModifiedBy>Julia Fudala</cp:lastModifiedBy>
  <cp:revision>6</cp:revision>
  <cp:lastPrinted>2014-11-09T15:40:00Z</cp:lastPrinted>
  <dcterms:created xsi:type="dcterms:W3CDTF">2021-11-18T17:28:00Z</dcterms:created>
  <dcterms:modified xsi:type="dcterms:W3CDTF">2021-11-19T02:09:00Z</dcterms:modified>
</cp:coreProperties>
</file>