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650" w:rsidRPr="00661650" w:rsidRDefault="00661650" w:rsidP="00661650">
      <w:pPr>
        <w:jc w:val="center"/>
        <w:rPr>
          <w:b/>
          <w:sz w:val="28"/>
          <w:szCs w:val="28"/>
        </w:rPr>
      </w:pPr>
      <w:r w:rsidRPr="00661650">
        <w:rPr>
          <w:b/>
          <w:sz w:val="28"/>
          <w:szCs w:val="28"/>
        </w:rPr>
        <w:t>Courtyard Homes Board of Directors</w:t>
      </w:r>
    </w:p>
    <w:p w:rsidR="00661650" w:rsidRPr="00661650" w:rsidRDefault="00EB0E33" w:rsidP="006616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0813B6">
        <w:rPr>
          <w:b/>
          <w:sz w:val="28"/>
          <w:szCs w:val="28"/>
        </w:rPr>
        <w:t>:00</w:t>
      </w:r>
      <w:r>
        <w:rPr>
          <w:b/>
          <w:sz w:val="28"/>
          <w:szCs w:val="28"/>
        </w:rPr>
        <w:t xml:space="preserve"> PM, Wednesda</w:t>
      </w:r>
      <w:r w:rsidR="00826A7F">
        <w:rPr>
          <w:b/>
          <w:sz w:val="28"/>
          <w:szCs w:val="28"/>
        </w:rPr>
        <w:t>y</w:t>
      </w:r>
      <w:bookmarkStart w:id="0" w:name="_GoBack"/>
      <w:bookmarkEnd w:id="0"/>
      <w:r>
        <w:rPr>
          <w:b/>
          <w:sz w:val="28"/>
          <w:szCs w:val="28"/>
        </w:rPr>
        <w:t>, September 1, 2021</w:t>
      </w:r>
    </w:p>
    <w:p w:rsidR="00661650" w:rsidRPr="00012DE8" w:rsidRDefault="00012DE8" w:rsidP="00661650">
      <w:pPr>
        <w:jc w:val="center"/>
        <w:rPr>
          <w:b/>
        </w:rPr>
      </w:pPr>
      <w:r w:rsidRPr="00012DE8">
        <w:rPr>
          <w:b/>
        </w:rPr>
        <w:t>Meeting Conducted via ZOOM</w:t>
      </w:r>
    </w:p>
    <w:p w:rsidR="00661650" w:rsidRDefault="00661650" w:rsidP="00661650"/>
    <w:p w:rsidR="00661650" w:rsidRDefault="00661650" w:rsidP="00661650">
      <w:r>
        <w:t>The mee</w:t>
      </w:r>
      <w:r w:rsidR="00AA6414">
        <w:t>ting was called to order at 7</w:t>
      </w:r>
      <w:r w:rsidR="009E3179">
        <w:t>:00</w:t>
      </w:r>
      <w:r w:rsidR="00AA6414">
        <w:t xml:space="preserve"> PM with a quorum</w:t>
      </w:r>
      <w:r>
        <w:t xml:space="preserve"> present</w:t>
      </w:r>
      <w:r w:rsidR="0064127D">
        <w:t>.</w:t>
      </w:r>
      <w:r>
        <w:t xml:space="preserve">  </w:t>
      </w:r>
    </w:p>
    <w:p w:rsidR="00661650" w:rsidRDefault="00661650" w:rsidP="00661650"/>
    <w:p w:rsidR="00661650" w:rsidRDefault="00661650" w:rsidP="00661650">
      <w:r w:rsidRPr="00661650">
        <w:rPr>
          <w:b/>
          <w:u w:val="single"/>
        </w:rPr>
        <w:t>Present</w:t>
      </w:r>
      <w:r w:rsidRPr="00661650">
        <w:rPr>
          <w:b/>
        </w:rPr>
        <w:t>:</w:t>
      </w:r>
      <w:r w:rsidR="008F1748">
        <w:t xml:space="preserve">  Frank D’Alessandro, P</w:t>
      </w:r>
      <w:r>
        <w:t>resident;</w:t>
      </w:r>
      <w:r w:rsidR="00EB0E33">
        <w:t xml:space="preserve"> Teri Smith, Vice-President</w:t>
      </w:r>
      <w:r w:rsidR="009E3179">
        <w:t>; Julia</w:t>
      </w:r>
      <w:r w:rsidR="008F1748">
        <w:t xml:space="preserve"> </w:t>
      </w:r>
      <w:proofErr w:type="spellStart"/>
      <w:r w:rsidR="008F1748">
        <w:t>Fu</w:t>
      </w:r>
      <w:r w:rsidR="00EE0242">
        <w:t>dala</w:t>
      </w:r>
      <w:proofErr w:type="spellEnd"/>
      <w:r w:rsidR="00EE0242">
        <w:t xml:space="preserve">, </w:t>
      </w:r>
      <w:r w:rsidR="00AA6414">
        <w:t xml:space="preserve">Corporate </w:t>
      </w:r>
      <w:r w:rsidR="00EE0242">
        <w:t xml:space="preserve">Secretary; Lynda Dunn, </w:t>
      </w:r>
      <w:r w:rsidR="008F1748">
        <w:t xml:space="preserve">Stephanie </w:t>
      </w:r>
      <w:proofErr w:type="spellStart"/>
      <w:r w:rsidR="008F1748">
        <w:t>Polackwich</w:t>
      </w:r>
      <w:proofErr w:type="spellEnd"/>
      <w:r w:rsidR="00EB0E33">
        <w:t xml:space="preserve">, </w:t>
      </w:r>
      <w:r w:rsidR="009E3179">
        <w:t>David Diggs</w:t>
      </w:r>
      <w:r w:rsidR="00EB0E33">
        <w:t>, Mary Norton and Doug Brooks</w:t>
      </w:r>
    </w:p>
    <w:p w:rsidR="00012DE8" w:rsidRDefault="00012DE8" w:rsidP="00661650"/>
    <w:p w:rsidR="00012DE8" w:rsidRDefault="00012DE8" w:rsidP="00661650">
      <w:r>
        <w:t>Several members were also present.</w:t>
      </w:r>
    </w:p>
    <w:p w:rsidR="009E3179" w:rsidRDefault="009E3179" w:rsidP="00661650"/>
    <w:p w:rsidR="00661650" w:rsidRDefault="00EE0242" w:rsidP="00661650">
      <w:r>
        <w:t>Th</w:t>
      </w:r>
      <w:r w:rsidR="00EB0E33">
        <w:t>e minutes of July 7, 2021 were approved as they stand</w:t>
      </w:r>
      <w:r w:rsidR="009E3179">
        <w:t>.</w:t>
      </w:r>
    </w:p>
    <w:p w:rsidR="005C0069" w:rsidRPr="009E3179" w:rsidRDefault="005C0069" w:rsidP="009E3179"/>
    <w:p w:rsidR="00AE5DEA" w:rsidRPr="0006742E" w:rsidRDefault="00AE5DEA" w:rsidP="00661650">
      <w:pPr>
        <w:rPr>
          <w:b/>
          <w:u w:val="single"/>
        </w:rPr>
      </w:pPr>
      <w:r w:rsidRPr="0006742E">
        <w:rPr>
          <w:b/>
          <w:u w:val="single"/>
        </w:rPr>
        <w:t>Committee</w:t>
      </w:r>
      <w:r w:rsidR="005C0069">
        <w:rPr>
          <w:b/>
          <w:u w:val="single"/>
        </w:rPr>
        <w:t xml:space="preserve"> Reports</w:t>
      </w:r>
    </w:p>
    <w:p w:rsidR="00EB0E33" w:rsidRDefault="00EB0E33" w:rsidP="00EB0E33">
      <w:r w:rsidRPr="00D47D9A">
        <w:rPr>
          <w:b/>
        </w:rPr>
        <w:t>Maintenance:</w:t>
      </w:r>
      <w:r>
        <w:t xml:space="preserve"> Julia </w:t>
      </w:r>
      <w:proofErr w:type="spellStart"/>
      <w:r>
        <w:t>Fudala</w:t>
      </w:r>
      <w:proofErr w:type="spellEnd"/>
    </w:p>
    <w:p w:rsidR="00EB0E33" w:rsidRDefault="00EB0E33" w:rsidP="00EB0E33">
      <w:pPr>
        <w:pStyle w:val="ListParagraph"/>
        <w:numPr>
          <w:ilvl w:val="0"/>
          <w:numId w:val="15"/>
        </w:numPr>
      </w:pPr>
      <w:r>
        <w:t>Cyclical Painting has been completed and came in at a cost of $50,438.00 out of an operating budget allotment of $53,000.00.</w:t>
      </w:r>
    </w:p>
    <w:p w:rsidR="00EB0E33" w:rsidRDefault="00EB0E33" w:rsidP="00EB0E33">
      <w:pPr>
        <w:pStyle w:val="ListParagraph"/>
        <w:numPr>
          <w:ilvl w:val="0"/>
          <w:numId w:val="15"/>
        </w:numPr>
      </w:pPr>
      <w:r>
        <w:t>In cycle and out of cycle trim replacement came in at $9,028.03.  This amount is under projected cost and comes out of reserves.</w:t>
      </w:r>
    </w:p>
    <w:p w:rsidR="00EB0E33" w:rsidRDefault="00EB0E33" w:rsidP="00EB0E33">
      <w:pPr>
        <w:pStyle w:val="ListParagraph"/>
        <w:numPr>
          <w:ilvl w:val="0"/>
          <w:numId w:val="15"/>
        </w:numPr>
      </w:pPr>
      <w:r>
        <w:t>Two factors helped to keep costs down as there was no high fascia painting and four houses out of the eighteen did not require any trim replacement.</w:t>
      </w:r>
    </w:p>
    <w:p w:rsidR="00EB0E33" w:rsidRDefault="00EB0E33" w:rsidP="00EB0E33">
      <w:pPr>
        <w:pStyle w:val="ListParagraph"/>
        <w:numPr>
          <w:ilvl w:val="0"/>
          <w:numId w:val="15"/>
        </w:numPr>
      </w:pPr>
      <w:r>
        <w:t>Frank and Julia will meet with Matt Lightfoot sometime in October to review the 2021 cycle and to negotiate pricing for the 2022 cycle.</w:t>
      </w:r>
    </w:p>
    <w:p w:rsidR="00EB0E33" w:rsidRDefault="00EB0E33" w:rsidP="00B41CF4">
      <w:pPr>
        <w:rPr>
          <w:b/>
        </w:rPr>
      </w:pPr>
    </w:p>
    <w:p w:rsidR="005C0069" w:rsidRDefault="00EB0E33" w:rsidP="00B41CF4">
      <w:r>
        <w:rPr>
          <w:b/>
        </w:rPr>
        <w:t>B</w:t>
      </w:r>
      <w:r w:rsidR="005C0069">
        <w:rPr>
          <w:b/>
        </w:rPr>
        <w:t xml:space="preserve">udget:  </w:t>
      </w:r>
      <w:r w:rsidR="00A90888">
        <w:t>Frank D’Alessandro</w:t>
      </w:r>
    </w:p>
    <w:p w:rsidR="00AA6414" w:rsidRDefault="00AA6414" w:rsidP="003863CE">
      <w:pPr>
        <w:pStyle w:val="ListParagraph"/>
        <w:numPr>
          <w:ilvl w:val="0"/>
          <w:numId w:val="16"/>
        </w:numPr>
      </w:pPr>
      <w:r w:rsidRPr="003863CE">
        <w:rPr>
          <w:u w:val="single"/>
        </w:rPr>
        <w:t>Balance Sheet</w:t>
      </w:r>
      <w:r>
        <w:t xml:space="preserve"> = Total Cash at $149,884.00, factoring in receivables/payables gives us a current equity of $153,663.00.</w:t>
      </w:r>
    </w:p>
    <w:p w:rsidR="00AA6414" w:rsidRDefault="00AA6414" w:rsidP="003863CE">
      <w:pPr>
        <w:pStyle w:val="ListParagraph"/>
        <w:numPr>
          <w:ilvl w:val="0"/>
          <w:numId w:val="16"/>
        </w:numPr>
      </w:pPr>
      <w:r w:rsidRPr="003863CE">
        <w:rPr>
          <w:u w:val="single"/>
        </w:rPr>
        <w:t>Income and Expenses</w:t>
      </w:r>
      <w:r>
        <w:t xml:space="preserve"> are on target.</w:t>
      </w:r>
    </w:p>
    <w:p w:rsidR="00AA6414" w:rsidRDefault="00AA6414" w:rsidP="003863CE">
      <w:pPr>
        <w:pStyle w:val="ListParagraph"/>
        <w:numPr>
          <w:ilvl w:val="0"/>
          <w:numId w:val="16"/>
        </w:numPr>
      </w:pPr>
      <w:r w:rsidRPr="003863CE">
        <w:rPr>
          <w:b/>
          <w:u w:val="single"/>
        </w:rPr>
        <w:t>Reserve Funding</w:t>
      </w:r>
      <w:r>
        <w:t xml:space="preserve"> is also on target with $11,113.00 of the $18,900.00 budgeted for reserves already there.</w:t>
      </w:r>
    </w:p>
    <w:p w:rsidR="003A0840" w:rsidRDefault="00E07AD9" w:rsidP="00B41CF4">
      <w:pPr>
        <w:rPr>
          <w:b/>
        </w:rPr>
      </w:pPr>
      <w:r>
        <w:t xml:space="preserve"> </w:t>
      </w:r>
      <w:r w:rsidR="005C0069">
        <w:t xml:space="preserve">   </w:t>
      </w:r>
    </w:p>
    <w:p w:rsidR="00E30255" w:rsidRDefault="00661D21" w:rsidP="00B41CF4">
      <w:r w:rsidRPr="0064127D">
        <w:rPr>
          <w:b/>
          <w:u w:val="single"/>
        </w:rPr>
        <w:t>Landscape Committee</w:t>
      </w:r>
      <w:r w:rsidR="00B41CF4" w:rsidRPr="0064127D">
        <w:rPr>
          <w:u w:val="single"/>
        </w:rPr>
        <w:t>:</w:t>
      </w:r>
      <w:r w:rsidR="00E07AD9">
        <w:t xml:space="preserve"> Stephanie </w:t>
      </w:r>
      <w:proofErr w:type="spellStart"/>
      <w:r w:rsidR="00EB0E33">
        <w:t>Polackwich</w:t>
      </w:r>
      <w:proofErr w:type="spellEnd"/>
    </w:p>
    <w:p w:rsidR="002E369D" w:rsidRDefault="00EB0E33" w:rsidP="003863CE">
      <w:pPr>
        <w:pStyle w:val="ListParagraph"/>
        <w:numPr>
          <w:ilvl w:val="0"/>
          <w:numId w:val="17"/>
        </w:numPr>
      </w:pPr>
      <w:r>
        <w:t>Plantings in the common curbside area are doing fairly well thanks to the efforts of several homeowners who took the time to water new plantings</w:t>
      </w:r>
    </w:p>
    <w:p w:rsidR="00EB0E33" w:rsidRDefault="00EB0E33" w:rsidP="003863CE">
      <w:pPr>
        <w:pStyle w:val="ListParagraph"/>
        <w:numPr>
          <w:ilvl w:val="0"/>
          <w:numId w:val="17"/>
        </w:numPr>
      </w:pPr>
      <w:r>
        <w:t>Fall plantings, including trees and shrubs will occur in October-November</w:t>
      </w:r>
    </w:p>
    <w:p w:rsidR="00EB0E33" w:rsidRDefault="00EB0E33" w:rsidP="003863CE">
      <w:pPr>
        <w:pStyle w:val="ListParagraph"/>
        <w:numPr>
          <w:ilvl w:val="0"/>
          <w:numId w:val="17"/>
        </w:numPr>
      </w:pPr>
      <w:r>
        <w:t>One bad plum tree was removed.</w:t>
      </w:r>
    </w:p>
    <w:p w:rsidR="00EB0E33" w:rsidRDefault="00EB0E33" w:rsidP="003863CE">
      <w:pPr>
        <w:pStyle w:val="ListParagraph"/>
        <w:numPr>
          <w:ilvl w:val="0"/>
          <w:numId w:val="17"/>
        </w:numPr>
      </w:pPr>
      <w:r>
        <w:t>Turf treatment will occur September –October.</w:t>
      </w:r>
    </w:p>
    <w:p w:rsidR="00012DE8" w:rsidRDefault="00012DE8" w:rsidP="00012DE8">
      <w:pPr>
        <w:pStyle w:val="ListParagraph"/>
      </w:pPr>
    </w:p>
    <w:p w:rsidR="00BD3A5B" w:rsidRDefault="00D47D9A" w:rsidP="00B41CF4">
      <w:r w:rsidRPr="00D47D9A">
        <w:rPr>
          <w:b/>
        </w:rPr>
        <w:t>CARB:</w:t>
      </w:r>
      <w:r>
        <w:t xml:space="preserve"> Stephanie </w:t>
      </w:r>
      <w:proofErr w:type="spellStart"/>
      <w:r>
        <w:t>Polackwich</w:t>
      </w:r>
      <w:proofErr w:type="spellEnd"/>
      <w:r>
        <w:t>/David Diggs</w:t>
      </w:r>
    </w:p>
    <w:p w:rsidR="00D47D9A" w:rsidRDefault="00EB0E33" w:rsidP="00B41CF4">
      <w:r>
        <w:t>The CARB has no outstanding applications</w:t>
      </w:r>
      <w:r w:rsidR="00D47D9A">
        <w:t>.</w:t>
      </w:r>
    </w:p>
    <w:p w:rsidR="00D47D9A" w:rsidRDefault="00D47D9A" w:rsidP="00B41CF4"/>
    <w:p w:rsidR="00D47D9A" w:rsidRDefault="00D47D9A" w:rsidP="00B41CF4">
      <w:r w:rsidRPr="00D47D9A">
        <w:rPr>
          <w:b/>
        </w:rPr>
        <w:t>Welcoming:</w:t>
      </w:r>
      <w:r>
        <w:t xml:space="preserve"> Lynda Dunn</w:t>
      </w:r>
    </w:p>
    <w:p w:rsidR="00D47D9A" w:rsidRPr="00E07AD9" w:rsidRDefault="00D47D9A" w:rsidP="00B41CF4">
      <w:r>
        <w:t xml:space="preserve">Almost all new residents have received a Welcome Packet.  </w:t>
      </w:r>
    </w:p>
    <w:p w:rsidR="009876A7" w:rsidRDefault="009876A7" w:rsidP="00661650"/>
    <w:p w:rsidR="009876A7" w:rsidRDefault="009876A7" w:rsidP="00661650">
      <w:pPr>
        <w:rPr>
          <w:b/>
          <w:u w:val="single"/>
        </w:rPr>
      </w:pPr>
      <w:r w:rsidRPr="00653BBE">
        <w:rPr>
          <w:b/>
          <w:u w:val="single"/>
        </w:rPr>
        <w:t>Rentals &amp; Resident Turnovers</w:t>
      </w:r>
    </w:p>
    <w:p w:rsidR="00A90888" w:rsidRDefault="00A90888" w:rsidP="003863CE">
      <w:pPr>
        <w:pStyle w:val="ListParagraph"/>
        <w:numPr>
          <w:ilvl w:val="0"/>
          <w:numId w:val="18"/>
        </w:numPr>
      </w:pPr>
      <w:r>
        <w:t>Rentals will be at 9 in another week as out of state owners have retired and will be moving into their Courtyard property</w:t>
      </w:r>
      <w:r w:rsidR="005538E7">
        <w:t xml:space="preserve">.  </w:t>
      </w:r>
    </w:p>
    <w:p w:rsidR="00A90888" w:rsidRDefault="00A90888" w:rsidP="003863CE">
      <w:pPr>
        <w:pStyle w:val="ListParagraph"/>
        <w:numPr>
          <w:ilvl w:val="0"/>
          <w:numId w:val="18"/>
        </w:numPr>
      </w:pPr>
      <w:r>
        <w:lastRenderedPageBreak/>
        <w:t>The homeowner on the Rental Waiting List will be informed a slot has opened up as soon as the owners mentioned above have moved in.</w:t>
      </w:r>
    </w:p>
    <w:p w:rsidR="00A90888" w:rsidRDefault="00A90888" w:rsidP="003863CE">
      <w:pPr>
        <w:pStyle w:val="ListParagraph"/>
        <w:numPr>
          <w:ilvl w:val="0"/>
          <w:numId w:val="18"/>
        </w:numPr>
      </w:pPr>
      <w:r>
        <w:t>The database is as up to date as it can be.</w:t>
      </w:r>
    </w:p>
    <w:p w:rsidR="005538E7" w:rsidRPr="005538E7" w:rsidRDefault="005538E7" w:rsidP="003863CE">
      <w:pPr>
        <w:ind w:firstLine="105"/>
      </w:pPr>
    </w:p>
    <w:p w:rsidR="00707F80" w:rsidRDefault="00707F80" w:rsidP="00661650"/>
    <w:p w:rsidR="005538E7" w:rsidRDefault="00E02C14" w:rsidP="00661650">
      <w:r>
        <w:rPr>
          <w:b/>
          <w:u w:val="single"/>
        </w:rPr>
        <w:t>Newsletter</w:t>
      </w:r>
      <w:r w:rsidR="005538E7">
        <w:t xml:space="preserve">  </w:t>
      </w:r>
    </w:p>
    <w:p w:rsidR="00E02C14" w:rsidRDefault="005538E7" w:rsidP="00661650">
      <w:r>
        <w:t>T</w:t>
      </w:r>
      <w:r w:rsidR="00D47D9A">
        <w:t>he fall</w:t>
      </w:r>
      <w:r w:rsidR="009876A7">
        <w:t xml:space="preserve"> </w:t>
      </w:r>
      <w:r w:rsidR="00A07F69">
        <w:t>newsletter wil</w:t>
      </w:r>
      <w:r w:rsidR="00A90888">
        <w:t>l not go out until late September</w:t>
      </w:r>
      <w:r w:rsidR="00012DE8">
        <w:t xml:space="preserve"> so that it can be an added reminder to return ballots</w:t>
      </w:r>
      <w:r w:rsidR="00E02C14">
        <w:t>.</w:t>
      </w:r>
    </w:p>
    <w:p w:rsidR="0064127D" w:rsidRDefault="0064127D" w:rsidP="00661650">
      <w:pPr>
        <w:rPr>
          <w:b/>
          <w:u w:val="single"/>
        </w:rPr>
      </w:pPr>
    </w:p>
    <w:p w:rsidR="009876A7" w:rsidRDefault="009876A7" w:rsidP="00661650">
      <w:r w:rsidRPr="00E02C14">
        <w:rPr>
          <w:b/>
          <w:u w:val="single"/>
        </w:rPr>
        <w:t>Website</w:t>
      </w:r>
      <w:r w:rsidR="005538E7">
        <w:t xml:space="preserve"> </w:t>
      </w:r>
    </w:p>
    <w:p w:rsidR="009876A7" w:rsidRDefault="00A90888" w:rsidP="00661650">
      <w:r>
        <w:t>The site is currently being updated</w:t>
      </w:r>
      <w:r w:rsidR="005538E7">
        <w:t>.</w:t>
      </w:r>
    </w:p>
    <w:p w:rsidR="00937E6A" w:rsidRDefault="00937E6A" w:rsidP="00661650"/>
    <w:p w:rsidR="00937E6A" w:rsidRPr="00D51FFC" w:rsidRDefault="00937E6A" w:rsidP="00661650">
      <w:pPr>
        <w:rPr>
          <w:b/>
          <w:u w:val="single"/>
        </w:rPr>
      </w:pPr>
      <w:proofErr w:type="gramStart"/>
      <w:r w:rsidRPr="00D51FFC">
        <w:rPr>
          <w:b/>
          <w:u w:val="single"/>
        </w:rPr>
        <w:t>Proposal Presentation for RPI Full Service Management of the Courtyard HOA beginning on January 1</w:t>
      </w:r>
      <w:r w:rsidR="00D51FFC" w:rsidRPr="00D51FFC">
        <w:rPr>
          <w:b/>
          <w:u w:val="single"/>
        </w:rPr>
        <w:t xml:space="preserve">, </w:t>
      </w:r>
      <w:r w:rsidRPr="00D51FFC">
        <w:rPr>
          <w:b/>
          <w:u w:val="single"/>
        </w:rPr>
        <w:t>2022.</w:t>
      </w:r>
      <w:proofErr w:type="gramEnd"/>
    </w:p>
    <w:p w:rsidR="00937E6A" w:rsidRDefault="00937E6A" w:rsidP="00661650">
      <w:r>
        <w:t>Doug Brooks of RPI who currently manages our finances presented to the board and members present what Full Service Management would entail for the HOA.  He will prepare a contract</w:t>
      </w:r>
      <w:r w:rsidR="003863CE">
        <w:t xml:space="preserve"> (including costs)</w:t>
      </w:r>
      <w:r>
        <w:t xml:space="preserve"> to be reviewed by our retained attorney.  The board will then study the c</w:t>
      </w:r>
      <w:r w:rsidR="003863CE">
        <w:t>ontract and</w:t>
      </w:r>
      <w:r>
        <w:t xml:space="preserve"> weigh and vote on the decision</w:t>
      </w:r>
      <w:r w:rsidR="00D51FFC">
        <w:t xml:space="preserve"> regarding full management.</w:t>
      </w:r>
    </w:p>
    <w:p w:rsidR="001F5C69" w:rsidRDefault="001F5C69" w:rsidP="00661650">
      <w:pPr>
        <w:rPr>
          <w:b/>
          <w:u w:val="single"/>
        </w:rPr>
      </w:pPr>
    </w:p>
    <w:p w:rsidR="008D4F91" w:rsidRDefault="008D4F91" w:rsidP="00661650">
      <w:r w:rsidRPr="00FF030C">
        <w:rPr>
          <w:b/>
          <w:u w:val="single"/>
        </w:rPr>
        <w:t>President’s Report</w:t>
      </w:r>
      <w:r w:rsidR="00A07F69">
        <w:t>: Frank D’Alessandro</w:t>
      </w:r>
    </w:p>
    <w:p w:rsidR="00A90888" w:rsidRPr="00937E6A" w:rsidRDefault="00A90888" w:rsidP="00661650">
      <w:pPr>
        <w:rPr>
          <w:b/>
        </w:rPr>
      </w:pPr>
      <w:r w:rsidRPr="00937E6A">
        <w:rPr>
          <w:b/>
        </w:rPr>
        <w:t>Nominating Committee</w:t>
      </w:r>
    </w:p>
    <w:p w:rsidR="00A90888" w:rsidRDefault="00A90888" w:rsidP="00661650">
      <w:r>
        <w:t>Frank reported the committee is hard at work and will be submitting the names of those members volunteering to run for a directorship</w:t>
      </w:r>
      <w:r w:rsidR="00937E6A">
        <w:t xml:space="preserve"> on the 2022 board.  The annual meeting mailing which contains a proxy ballot and brief bios of </w:t>
      </w:r>
      <w:r w:rsidR="003863CE">
        <w:t>members running will be mailed</w:t>
      </w:r>
      <w:r w:rsidR="00937E6A">
        <w:t xml:space="preserve"> in mid-September.</w:t>
      </w:r>
    </w:p>
    <w:p w:rsidR="00937E6A" w:rsidRPr="00937E6A" w:rsidRDefault="00937E6A" w:rsidP="00661650">
      <w:pPr>
        <w:rPr>
          <w:b/>
        </w:rPr>
      </w:pPr>
      <w:r w:rsidRPr="00937E6A">
        <w:rPr>
          <w:b/>
        </w:rPr>
        <w:t>Possible Change in Number of Board Members</w:t>
      </w:r>
    </w:p>
    <w:p w:rsidR="00937E6A" w:rsidRDefault="00937E6A" w:rsidP="00661650">
      <w:r>
        <w:t>With 5 positions to be filled on the 2022 board, the number of directors may change if at least 5 volunteers are not found.  Our governing documents state we must have no less than 3 directors, nor more than 7.</w:t>
      </w:r>
    </w:p>
    <w:p w:rsidR="00592C49" w:rsidRDefault="00592C49" w:rsidP="00661650"/>
    <w:p w:rsidR="00592C49" w:rsidRDefault="00592C49" w:rsidP="00661650">
      <w:r>
        <w:t>With no further business to discu</w:t>
      </w:r>
      <w:r w:rsidR="00A90888">
        <w:t>ss the meeting adjourned at 7:00</w:t>
      </w:r>
      <w:r>
        <w:t xml:space="preserve"> PM.</w:t>
      </w:r>
    </w:p>
    <w:p w:rsidR="00592C49" w:rsidRDefault="00592C49" w:rsidP="00661650"/>
    <w:p w:rsidR="00592C49" w:rsidRDefault="00592C49" w:rsidP="00661650">
      <w:r>
        <w:t>Respectfully submitted,</w:t>
      </w:r>
    </w:p>
    <w:p w:rsidR="00592C49" w:rsidRDefault="00592C49" w:rsidP="00661650"/>
    <w:p w:rsidR="00592C49" w:rsidRDefault="00592C49" w:rsidP="00661650">
      <w:r>
        <w:t xml:space="preserve">Julia </w:t>
      </w:r>
      <w:proofErr w:type="spellStart"/>
      <w:r>
        <w:t>Fudala</w:t>
      </w:r>
      <w:proofErr w:type="spellEnd"/>
    </w:p>
    <w:p w:rsidR="00195365" w:rsidRDefault="00592C49" w:rsidP="00661650">
      <w:r>
        <w:t xml:space="preserve">Corporate Secretary, Courtyard at </w:t>
      </w:r>
      <w:proofErr w:type="spellStart"/>
      <w:r>
        <w:t>Redfields</w:t>
      </w:r>
      <w:proofErr w:type="spellEnd"/>
      <w:r>
        <w:t xml:space="preserve"> HOA, Inc.</w:t>
      </w:r>
      <w:r w:rsidR="00A07F69">
        <w:t xml:space="preserve">  </w:t>
      </w:r>
    </w:p>
    <w:p w:rsidR="0064127D" w:rsidRDefault="0064127D" w:rsidP="00661650"/>
    <w:p w:rsidR="0064127D" w:rsidRDefault="0064127D" w:rsidP="00661650"/>
    <w:p w:rsidR="00FF030C" w:rsidRDefault="00FF030C" w:rsidP="00661650"/>
    <w:p w:rsidR="007F0734" w:rsidRDefault="007F0734" w:rsidP="00661650"/>
    <w:p w:rsidR="007F0734" w:rsidRDefault="007F0734" w:rsidP="00661650"/>
    <w:p w:rsidR="007F0734" w:rsidRDefault="007F0734" w:rsidP="00661650"/>
    <w:p w:rsidR="007F0734" w:rsidRDefault="007F0734" w:rsidP="00661650"/>
    <w:p w:rsidR="007F0734" w:rsidRDefault="007F0734" w:rsidP="00661650"/>
    <w:sectPr w:rsidR="007F0734" w:rsidSect="001F5C69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1244F"/>
    <w:multiLevelType w:val="hybridMultilevel"/>
    <w:tmpl w:val="47B2E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7962FA"/>
    <w:multiLevelType w:val="hybridMultilevel"/>
    <w:tmpl w:val="BA22233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D1140A"/>
    <w:multiLevelType w:val="hybridMultilevel"/>
    <w:tmpl w:val="FB5CB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817436"/>
    <w:multiLevelType w:val="hybridMultilevel"/>
    <w:tmpl w:val="1AEA0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B6AED"/>
    <w:multiLevelType w:val="hybridMultilevel"/>
    <w:tmpl w:val="9F76E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305788"/>
    <w:multiLevelType w:val="hybridMultilevel"/>
    <w:tmpl w:val="73EC9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D6491F"/>
    <w:multiLevelType w:val="hybridMultilevel"/>
    <w:tmpl w:val="E1062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353E4F"/>
    <w:multiLevelType w:val="hybridMultilevel"/>
    <w:tmpl w:val="51BE5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916D81"/>
    <w:multiLevelType w:val="hybridMultilevel"/>
    <w:tmpl w:val="9580C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F9134A"/>
    <w:multiLevelType w:val="hybridMultilevel"/>
    <w:tmpl w:val="41888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171E42"/>
    <w:multiLevelType w:val="hybridMultilevel"/>
    <w:tmpl w:val="ECBED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2F20EC"/>
    <w:multiLevelType w:val="hybridMultilevel"/>
    <w:tmpl w:val="60DEB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6A1BD5"/>
    <w:multiLevelType w:val="hybridMultilevel"/>
    <w:tmpl w:val="D680A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1C036A"/>
    <w:multiLevelType w:val="hybridMultilevel"/>
    <w:tmpl w:val="71A2E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005040"/>
    <w:multiLevelType w:val="hybridMultilevel"/>
    <w:tmpl w:val="C8B2E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A53D22"/>
    <w:multiLevelType w:val="hybridMultilevel"/>
    <w:tmpl w:val="FE42C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E0647B"/>
    <w:multiLevelType w:val="hybridMultilevel"/>
    <w:tmpl w:val="30440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784833"/>
    <w:multiLevelType w:val="hybridMultilevel"/>
    <w:tmpl w:val="213A3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6"/>
  </w:num>
  <w:num w:numId="4">
    <w:abstractNumId w:val="13"/>
  </w:num>
  <w:num w:numId="5">
    <w:abstractNumId w:val="3"/>
  </w:num>
  <w:num w:numId="6">
    <w:abstractNumId w:val="2"/>
  </w:num>
  <w:num w:numId="7">
    <w:abstractNumId w:val="8"/>
  </w:num>
  <w:num w:numId="8">
    <w:abstractNumId w:val="9"/>
  </w:num>
  <w:num w:numId="9">
    <w:abstractNumId w:val="7"/>
  </w:num>
  <w:num w:numId="10">
    <w:abstractNumId w:val="16"/>
  </w:num>
  <w:num w:numId="11">
    <w:abstractNumId w:val="15"/>
  </w:num>
  <w:num w:numId="12">
    <w:abstractNumId w:val="14"/>
  </w:num>
  <w:num w:numId="13">
    <w:abstractNumId w:val="10"/>
  </w:num>
  <w:num w:numId="14">
    <w:abstractNumId w:val="12"/>
  </w:num>
  <w:num w:numId="15">
    <w:abstractNumId w:val="0"/>
  </w:num>
  <w:num w:numId="16">
    <w:abstractNumId w:val="5"/>
  </w:num>
  <w:num w:numId="17">
    <w:abstractNumId w:val="4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650"/>
    <w:rsid w:val="00012DE8"/>
    <w:rsid w:val="00045D1B"/>
    <w:rsid w:val="000537B1"/>
    <w:rsid w:val="0006742E"/>
    <w:rsid w:val="000813B6"/>
    <w:rsid w:val="001360DE"/>
    <w:rsid w:val="00157EE6"/>
    <w:rsid w:val="00191EC9"/>
    <w:rsid w:val="00195365"/>
    <w:rsid w:val="001A0099"/>
    <w:rsid w:val="001F5C69"/>
    <w:rsid w:val="002D4CC4"/>
    <w:rsid w:val="002E369D"/>
    <w:rsid w:val="003863CE"/>
    <w:rsid w:val="00386CAA"/>
    <w:rsid w:val="003A0840"/>
    <w:rsid w:val="003A5DF6"/>
    <w:rsid w:val="004713CA"/>
    <w:rsid w:val="004855F3"/>
    <w:rsid w:val="00497A8F"/>
    <w:rsid w:val="004B1B7A"/>
    <w:rsid w:val="005062F7"/>
    <w:rsid w:val="00526AC3"/>
    <w:rsid w:val="005538E7"/>
    <w:rsid w:val="00592C49"/>
    <w:rsid w:val="005C0069"/>
    <w:rsid w:val="0064127D"/>
    <w:rsid w:val="00653BBE"/>
    <w:rsid w:val="006544F0"/>
    <w:rsid w:val="00661650"/>
    <w:rsid w:val="00661D21"/>
    <w:rsid w:val="006B79FB"/>
    <w:rsid w:val="00707F80"/>
    <w:rsid w:val="00774469"/>
    <w:rsid w:val="00774501"/>
    <w:rsid w:val="007E3FE9"/>
    <w:rsid w:val="007F0734"/>
    <w:rsid w:val="00826A7F"/>
    <w:rsid w:val="008C620A"/>
    <w:rsid w:val="008D4F91"/>
    <w:rsid w:val="008F1748"/>
    <w:rsid w:val="00913011"/>
    <w:rsid w:val="00914B53"/>
    <w:rsid w:val="00937E6A"/>
    <w:rsid w:val="009876A7"/>
    <w:rsid w:val="009E3179"/>
    <w:rsid w:val="00A0684C"/>
    <w:rsid w:val="00A07F69"/>
    <w:rsid w:val="00A90888"/>
    <w:rsid w:val="00AA6414"/>
    <w:rsid w:val="00AE5DEA"/>
    <w:rsid w:val="00AF40EC"/>
    <w:rsid w:val="00B41CF4"/>
    <w:rsid w:val="00BD3A5B"/>
    <w:rsid w:val="00BE7214"/>
    <w:rsid w:val="00C665B1"/>
    <w:rsid w:val="00CC7EB4"/>
    <w:rsid w:val="00CE2DE1"/>
    <w:rsid w:val="00CE7879"/>
    <w:rsid w:val="00D27A44"/>
    <w:rsid w:val="00D47D9A"/>
    <w:rsid w:val="00D51FFC"/>
    <w:rsid w:val="00DC450D"/>
    <w:rsid w:val="00DE444C"/>
    <w:rsid w:val="00E02C14"/>
    <w:rsid w:val="00E07AD9"/>
    <w:rsid w:val="00E30255"/>
    <w:rsid w:val="00E37B6D"/>
    <w:rsid w:val="00E50BD2"/>
    <w:rsid w:val="00EB0E33"/>
    <w:rsid w:val="00EE0242"/>
    <w:rsid w:val="00EF489E"/>
    <w:rsid w:val="00F66438"/>
    <w:rsid w:val="00FC6AAA"/>
    <w:rsid w:val="00FD5854"/>
    <w:rsid w:val="00FF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650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44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650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4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C11BCC-30C4-4A8A-B29F-E59DED34E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Julia Fudala</cp:lastModifiedBy>
  <cp:revision>5</cp:revision>
  <dcterms:created xsi:type="dcterms:W3CDTF">2021-09-30T20:03:00Z</dcterms:created>
  <dcterms:modified xsi:type="dcterms:W3CDTF">2021-10-02T17:18:00Z</dcterms:modified>
</cp:coreProperties>
</file>